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2FB" w:rsidRPr="00B25F27" w:rsidRDefault="004A7481" w:rsidP="00A656BE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B25F27">
        <w:rPr>
          <w:rFonts w:ascii="Arial" w:hAnsi="Arial" w:cs="Arial"/>
          <w:b/>
          <w:sz w:val="28"/>
          <w:szCs w:val="28"/>
        </w:rPr>
        <w:t>CONSELHO DE RECUR</w:t>
      </w:r>
      <w:r w:rsidR="000F4ED1" w:rsidRPr="00B25F27">
        <w:rPr>
          <w:rFonts w:ascii="Arial" w:hAnsi="Arial" w:cs="Arial"/>
          <w:b/>
          <w:sz w:val="28"/>
          <w:szCs w:val="28"/>
        </w:rPr>
        <w:t>S</w:t>
      </w:r>
      <w:r w:rsidRPr="00B25F27">
        <w:rPr>
          <w:rFonts w:ascii="Arial" w:hAnsi="Arial" w:cs="Arial"/>
          <w:b/>
          <w:sz w:val="28"/>
          <w:szCs w:val="28"/>
        </w:rPr>
        <w:t>OS FISCAIS</w:t>
      </w:r>
    </w:p>
    <w:p w:rsidR="004A7481" w:rsidRPr="00A656BE" w:rsidRDefault="00D83808" w:rsidP="00A656BE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ATRAVÉS DE VIDE</w:t>
      </w:r>
      <w:r w:rsidR="004A7481">
        <w:rPr>
          <w:rFonts w:ascii="Arial" w:hAnsi="Arial" w:cs="Arial"/>
          <w:b/>
          <w:sz w:val="28"/>
          <w:szCs w:val="28"/>
        </w:rPr>
        <w:t>OCONFERÊNCIA</w:t>
      </w:r>
    </w:p>
    <w:p w:rsidR="00402769" w:rsidRPr="00A656BE" w:rsidRDefault="00402769" w:rsidP="00A656BE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A656BE">
        <w:rPr>
          <w:rFonts w:ascii="Arial" w:hAnsi="Arial" w:cs="Arial"/>
          <w:b/>
          <w:sz w:val="28"/>
          <w:szCs w:val="28"/>
        </w:rPr>
        <w:t>PAUTA DE REUNIÃO</w:t>
      </w:r>
    </w:p>
    <w:p w:rsidR="004A7481" w:rsidRDefault="004A7481">
      <w:pPr>
        <w:rPr>
          <w:rFonts w:ascii="Arial" w:hAnsi="Arial" w:cs="Arial"/>
          <w:b/>
          <w:sz w:val="24"/>
          <w:szCs w:val="24"/>
        </w:rPr>
      </w:pPr>
    </w:p>
    <w:p w:rsidR="000D3869" w:rsidRDefault="004A748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CÂMARA DE JULGAMENTO </w:t>
      </w:r>
    </w:p>
    <w:p w:rsidR="00402769" w:rsidRPr="00A656BE" w:rsidRDefault="0070380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61</w:t>
      </w:r>
      <w:r w:rsidR="00CB2002">
        <w:rPr>
          <w:rFonts w:ascii="Arial" w:hAnsi="Arial" w:cs="Arial"/>
          <w:b/>
          <w:sz w:val="24"/>
          <w:szCs w:val="24"/>
        </w:rPr>
        <w:t>ª SESSÃO ORDINÁRIA DE</w:t>
      </w:r>
      <w:r w:rsidR="005675AF">
        <w:rPr>
          <w:rFonts w:ascii="Arial" w:hAnsi="Arial" w:cs="Arial"/>
          <w:b/>
          <w:sz w:val="24"/>
          <w:szCs w:val="24"/>
        </w:rPr>
        <w:t xml:space="preserve"> </w:t>
      </w:r>
      <w:r w:rsidR="00AF0381">
        <w:rPr>
          <w:rFonts w:ascii="Arial" w:hAnsi="Arial" w:cs="Arial"/>
          <w:b/>
          <w:sz w:val="24"/>
          <w:szCs w:val="24"/>
        </w:rPr>
        <w:t>08</w:t>
      </w:r>
      <w:r w:rsidR="00737DB2">
        <w:rPr>
          <w:rFonts w:ascii="Arial" w:hAnsi="Arial" w:cs="Arial"/>
          <w:b/>
          <w:sz w:val="24"/>
          <w:szCs w:val="24"/>
        </w:rPr>
        <w:t>/06</w:t>
      </w:r>
      <w:r w:rsidR="009C2125">
        <w:rPr>
          <w:rFonts w:ascii="Arial" w:hAnsi="Arial" w:cs="Arial"/>
          <w:b/>
          <w:sz w:val="24"/>
          <w:szCs w:val="24"/>
        </w:rPr>
        <w:t>/2026</w:t>
      </w:r>
      <w:r w:rsidR="001465B8">
        <w:rPr>
          <w:rFonts w:ascii="Arial" w:hAnsi="Arial" w:cs="Arial"/>
          <w:b/>
          <w:sz w:val="24"/>
          <w:szCs w:val="24"/>
        </w:rPr>
        <w:t xml:space="preserve">                             </w:t>
      </w:r>
      <w:r w:rsidR="00074EBB">
        <w:rPr>
          <w:rFonts w:ascii="Arial" w:hAnsi="Arial" w:cs="Arial"/>
          <w:b/>
          <w:sz w:val="24"/>
          <w:szCs w:val="24"/>
        </w:rPr>
        <w:t xml:space="preserve">                              09</w:t>
      </w:r>
      <w:r w:rsidR="001465B8">
        <w:rPr>
          <w:rFonts w:ascii="Arial" w:hAnsi="Arial" w:cs="Arial"/>
          <w:b/>
          <w:sz w:val="24"/>
          <w:szCs w:val="24"/>
        </w:rPr>
        <w:t>h</w:t>
      </w:r>
    </w:p>
    <w:p w:rsidR="00402769" w:rsidRDefault="00402769" w:rsidP="00A656BE">
      <w:pPr>
        <w:spacing w:after="0" w:line="240" w:lineRule="auto"/>
        <w:rPr>
          <w:rFonts w:ascii="Arial" w:hAnsi="Arial" w:cs="Arial"/>
          <w:b/>
        </w:rPr>
      </w:pPr>
      <w:r w:rsidRPr="00A656BE">
        <w:rPr>
          <w:rFonts w:ascii="Arial" w:hAnsi="Arial" w:cs="Arial"/>
        </w:rPr>
        <w:t>PRESIDÊNCIA</w:t>
      </w:r>
      <w:r w:rsidR="00EC038D">
        <w:rPr>
          <w:rFonts w:ascii="Arial" w:hAnsi="Arial" w:cs="Arial"/>
        </w:rPr>
        <w:t xml:space="preserve">             </w:t>
      </w:r>
      <w:r w:rsidR="00EE3CEA">
        <w:rPr>
          <w:rFonts w:ascii="Arial" w:hAnsi="Arial" w:cs="Arial"/>
        </w:rPr>
        <w:t xml:space="preserve"> </w:t>
      </w:r>
      <w:r w:rsidR="00FB17F2">
        <w:rPr>
          <w:rFonts w:ascii="Arial" w:hAnsi="Arial" w:cs="Arial"/>
        </w:rPr>
        <w:t xml:space="preserve">          </w:t>
      </w:r>
      <w:proofErr w:type="gramStart"/>
      <w:r w:rsidR="00FB17F2">
        <w:rPr>
          <w:rFonts w:ascii="Arial" w:hAnsi="Arial" w:cs="Arial"/>
        </w:rPr>
        <w:t xml:space="preserve">  </w:t>
      </w:r>
      <w:r w:rsidRPr="00A656BE">
        <w:rPr>
          <w:rFonts w:ascii="Arial" w:hAnsi="Arial" w:cs="Arial"/>
        </w:rPr>
        <w:t>:</w:t>
      </w:r>
      <w:proofErr w:type="gramEnd"/>
      <w:r w:rsidRPr="00A656BE">
        <w:rPr>
          <w:rFonts w:ascii="Arial" w:hAnsi="Arial" w:cs="Arial"/>
        </w:rPr>
        <w:t xml:space="preserve"> </w:t>
      </w:r>
      <w:r w:rsidR="00EE3CEA">
        <w:rPr>
          <w:rFonts w:ascii="Arial" w:hAnsi="Arial" w:cs="Arial"/>
        </w:rPr>
        <w:t xml:space="preserve"> </w:t>
      </w:r>
      <w:r w:rsidR="00EE3CEA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t-BR"/>
        </w:rPr>
        <w:t>ALISSON OLIVEIRA LOPES</w:t>
      </w:r>
    </w:p>
    <w:p w:rsidR="004A7481" w:rsidRDefault="004A7481" w:rsidP="00A656BE">
      <w:pPr>
        <w:spacing w:after="0" w:line="240" w:lineRule="auto"/>
        <w:rPr>
          <w:rFonts w:ascii="Arial" w:hAnsi="Arial" w:cs="Arial"/>
        </w:rPr>
      </w:pPr>
      <w:r w:rsidRPr="004A7481">
        <w:rPr>
          <w:rFonts w:ascii="Arial" w:hAnsi="Arial" w:cs="Arial"/>
        </w:rPr>
        <w:t>PROCURADOR</w:t>
      </w:r>
      <w:r w:rsidR="008D0AE2">
        <w:rPr>
          <w:rFonts w:ascii="Arial" w:hAnsi="Arial" w:cs="Arial"/>
        </w:rPr>
        <w:t xml:space="preserve"> </w:t>
      </w:r>
      <w:r w:rsidRPr="004A7481">
        <w:rPr>
          <w:rFonts w:ascii="Arial" w:hAnsi="Arial" w:cs="Arial"/>
        </w:rPr>
        <w:t xml:space="preserve">DO </w:t>
      </w:r>
      <w:proofErr w:type="gramStart"/>
      <w:r w:rsidRPr="004A7481">
        <w:rPr>
          <w:rFonts w:ascii="Arial" w:hAnsi="Arial" w:cs="Arial"/>
        </w:rPr>
        <w:t>ESTADO</w:t>
      </w:r>
      <w:r w:rsidR="009C2125">
        <w:rPr>
          <w:rFonts w:ascii="Arial" w:hAnsi="Arial" w:cs="Arial"/>
        </w:rPr>
        <w:t xml:space="preserve">  </w:t>
      </w:r>
      <w:r w:rsidRPr="004A7481">
        <w:rPr>
          <w:rFonts w:ascii="Arial" w:hAnsi="Arial" w:cs="Arial"/>
        </w:rPr>
        <w:t>:</w:t>
      </w:r>
      <w:proofErr w:type="gramEnd"/>
      <w:r w:rsidR="008C723E">
        <w:rPr>
          <w:rFonts w:ascii="Arial" w:hAnsi="Arial" w:cs="Arial"/>
          <w:b/>
        </w:rPr>
        <w:t xml:space="preserve"> </w:t>
      </w:r>
      <w:r w:rsidR="008833F8">
        <w:rPr>
          <w:rFonts w:ascii="Arial" w:hAnsi="Arial" w:cs="Arial"/>
          <w:b/>
        </w:rPr>
        <w:t>AURÉLIO TADEU MENEZES DE CANTUÁRIA JÚNIOR</w:t>
      </w:r>
      <w:bookmarkStart w:id="0" w:name="_GoBack"/>
      <w:bookmarkEnd w:id="0"/>
    </w:p>
    <w:p w:rsidR="00402769" w:rsidRPr="00A656BE" w:rsidRDefault="00402769" w:rsidP="00A656BE">
      <w:pPr>
        <w:spacing w:after="0" w:line="240" w:lineRule="auto"/>
        <w:rPr>
          <w:rFonts w:ascii="Arial" w:hAnsi="Arial" w:cs="Arial"/>
        </w:rPr>
      </w:pPr>
      <w:r w:rsidRPr="00A656BE">
        <w:rPr>
          <w:rFonts w:ascii="Arial" w:hAnsi="Arial" w:cs="Arial"/>
        </w:rPr>
        <w:t>SECRETÁRIA</w:t>
      </w:r>
      <w:r w:rsidR="004A7481">
        <w:rPr>
          <w:rFonts w:ascii="Arial" w:hAnsi="Arial" w:cs="Arial"/>
        </w:rPr>
        <w:t xml:space="preserve"> DE CÂMARA</w:t>
      </w:r>
      <w:r w:rsidR="004A1271">
        <w:rPr>
          <w:rFonts w:ascii="Arial" w:hAnsi="Arial" w:cs="Arial"/>
        </w:rPr>
        <w:t xml:space="preserve">   </w:t>
      </w:r>
      <w:proofErr w:type="gramStart"/>
      <w:r w:rsidR="004A1271">
        <w:rPr>
          <w:rFonts w:ascii="Arial" w:hAnsi="Arial" w:cs="Arial"/>
        </w:rPr>
        <w:t xml:space="preserve">  </w:t>
      </w:r>
      <w:r w:rsidRPr="00A656BE">
        <w:rPr>
          <w:rFonts w:ascii="Arial" w:hAnsi="Arial" w:cs="Arial"/>
        </w:rPr>
        <w:t>:</w:t>
      </w:r>
      <w:proofErr w:type="gramEnd"/>
      <w:r w:rsidR="004A7481">
        <w:rPr>
          <w:rFonts w:ascii="Arial" w:hAnsi="Arial" w:cs="Arial"/>
          <w:b/>
        </w:rPr>
        <w:t xml:space="preserve"> ZANANDREIA PEREIRA MESQUITA</w:t>
      </w:r>
      <w:r w:rsidRPr="00A656BE">
        <w:rPr>
          <w:rFonts w:ascii="Arial" w:hAnsi="Arial" w:cs="Arial"/>
          <w:b/>
        </w:rPr>
        <w:t xml:space="preserve"> NOGUEIRA</w:t>
      </w:r>
    </w:p>
    <w:p w:rsidR="00CF5874" w:rsidRDefault="00CF5874" w:rsidP="00A656BE">
      <w:pPr>
        <w:spacing w:after="0" w:line="240" w:lineRule="auto"/>
        <w:rPr>
          <w:rFonts w:ascii="Arial" w:hAnsi="Arial" w:cs="Arial"/>
          <w:b/>
        </w:rPr>
      </w:pPr>
    </w:p>
    <w:p w:rsidR="00402769" w:rsidRPr="00A656BE" w:rsidRDefault="00402769" w:rsidP="00A656BE">
      <w:pPr>
        <w:spacing w:after="0" w:line="240" w:lineRule="auto"/>
        <w:rPr>
          <w:rFonts w:ascii="Arial" w:hAnsi="Arial" w:cs="Arial"/>
          <w:b/>
        </w:rPr>
      </w:pPr>
      <w:r w:rsidRPr="00A656BE">
        <w:rPr>
          <w:rFonts w:ascii="Arial" w:hAnsi="Arial" w:cs="Arial"/>
          <w:b/>
        </w:rPr>
        <w:t>I – ABERTURA DE SESSÃO.</w:t>
      </w:r>
    </w:p>
    <w:p w:rsidR="00402769" w:rsidRPr="00A656BE" w:rsidRDefault="004A7481" w:rsidP="00A656BE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II – LEITURA DA ATA: </w:t>
      </w:r>
      <w:r w:rsidRPr="004A7481">
        <w:rPr>
          <w:rFonts w:ascii="Arial" w:hAnsi="Arial" w:cs="Arial"/>
        </w:rPr>
        <w:t>Leitura, discursão e aprovação da</w:t>
      </w:r>
      <w:r w:rsidR="000162BA">
        <w:rPr>
          <w:rFonts w:ascii="Arial" w:hAnsi="Arial" w:cs="Arial"/>
        </w:rPr>
        <w:t>s</w:t>
      </w:r>
      <w:r w:rsidRPr="004A7481">
        <w:rPr>
          <w:rFonts w:ascii="Arial" w:hAnsi="Arial" w:cs="Arial"/>
        </w:rPr>
        <w:t xml:space="preserve"> ata</w:t>
      </w:r>
      <w:r w:rsidR="000162BA">
        <w:rPr>
          <w:rFonts w:ascii="Arial" w:hAnsi="Arial" w:cs="Arial"/>
        </w:rPr>
        <w:t>s</w:t>
      </w:r>
      <w:r w:rsidR="00703805">
        <w:rPr>
          <w:rFonts w:ascii="Arial" w:hAnsi="Arial" w:cs="Arial"/>
        </w:rPr>
        <w:t xml:space="preserve"> da 60</w:t>
      </w:r>
      <w:r w:rsidR="009F421B">
        <w:rPr>
          <w:rFonts w:ascii="Arial" w:hAnsi="Arial" w:cs="Arial"/>
        </w:rPr>
        <w:t>ª</w:t>
      </w:r>
      <w:r w:rsidR="009C2125">
        <w:rPr>
          <w:rFonts w:ascii="Arial" w:hAnsi="Arial" w:cs="Arial"/>
        </w:rPr>
        <w:t xml:space="preserve"> sessão de 2026</w:t>
      </w:r>
      <w:r w:rsidRPr="004A7481">
        <w:rPr>
          <w:rFonts w:ascii="Arial" w:hAnsi="Arial" w:cs="Arial"/>
        </w:rPr>
        <w:t>.</w:t>
      </w:r>
    </w:p>
    <w:p w:rsidR="00402769" w:rsidRPr="00A656BE" w:rsidRDefault="00402769" w:rsidP="00A656BE">
      <w:pPr>
        <w:spacing w:after="0" w:line="240" w:lineRule="auto"/>
        <w:rPr>
          <w:rFonts w:ascii="Arial" w:hAnsi="Arial" w:cs="Arial"/>
          <w:b/>
        </w:rPr>
      </w:pPr>
      <w:r w:rsidRPr="00A656BE">
        <w:rPr>
          <w:rFonts w:ascii="Arial" w:hAnsi="Arial" w:cs="Arial"/>
          <w:b/>
        </w:rPr>
        <w:t>III – LEITURA DE EXPEDIENETE:</w:t>
      </w:r>
      <w:r w:rsidRPr="004A7481">
        <w:rPr>
          <w:rFonts w:ascii="Arial" w:hAnsi="Arial" w:cs="Arial"/>
        </w:rPr>
        <w:t xml:space="preserve"> Não haverá.</w:t>
      </w:r>
    </w:p>
    <w:p w:rsidR="005A3B65" w:rsidRDefault="005A3B65" w:rsidP="00A656BE">
      <w:pPr>
        <w:spacing w:after="0" w:line="240" w:lineRule="auto"/>
        <w:rPr>
          <w:rFonts w:ascii="Arial" w:hAnsi="Arial" w:cs="Arial"/>
          <w:b/>
        </w:rPr>
      </w:pPr>
      <w:r w:rsidRPr="00A656BE">
        <w:rPr>
          <w:rFonts w:ascii="Arial" w:hAnsi="Arial" w:cs="Arial"/>
          <w:b/>
        </w:rPr>
        <w:t>IV – ORDEM DO DIA:</w:t>
      </w:r>
    </w:p>
    <w:p w:rsidR="00402769" w:rsidRPr="004C5DFB" w:rsidRDefault="004C5DFB" w:rsidP="0040276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0</w:t>
      </w:r>
      <w:r w:rsidR="00F0305B">
        <w:rPr>
          <w:rFonts w:ascii="Arial" w:hAnsi="Arial" w:cs="Arial"/>
        </w:rPr>
        <w:t>2</w:t>
      </w:r>
      <w:r w:rsidRPr="004C5DFB">
        <w:rPr>
          <w:rFonts w:ascii="Arial" w:hAnsi="Arial" w:cs="Arial"/>
        </w:rPr>
        <w:t>. Processos para Julgamento.</w:t>
      </w:r>
    </w:p>
    <w:p w:rsidR="004C5DFB" w:rsidRDefault="004C5DFB" w:rsidP="00402769">
      <w:pPr>
        <w:spacing w:after="0" w:line="240" w:lineRule="auto"/>
        <w:rPr>
          <w:rFonts w:ascii="Arial" w:hAnsi="Arial" w:cs="Arial"/>
          <w:b/>
        </w:rPr>
      </w:pPr>
    </w:p>
    <w:p w:rsidR="00532B73" w:rsidRPr="00D17972" w:rsidRDefault="004A7481" w:rsidP="00D17972">
      <w:pPr>
        <w:spacing w:after="0" w:line="240" w:lineRule="auto"/>
        <w:rPr>
          <w:rFonts w:ascii="Arial" w:hAnsi="Arial" w:cs="Arial"/>
          <w:b/>
        </w:rPr>
      </w:pPr>
      <w:r w:rsidRPr="00A656BE">
        <w:rPr>
          <w:rFonts w:ascii="Arial" w:hAnsi="Arial" w:cs="Arial"/>
          <w:b/>
        </w:rPr>
        <w:t>PROCESSOS PARA</w:t>
      </w:r>
      <w:r w:rsidR="00062F7E">
        <w:rPr>
          <w:rFonts w:ascii="Arial" w:hAnsi="Arial" w:cs="Arial"/>
          <w:b/>
        </w:rPr>
        <w:t xml:space="preserve"> </w:t>
      </w:r>
      <w:r w:rsidR="00626348">
        <w:rPr>
          <w:rFonts w:ascii="Arial" w:hAnsi="Arial" w:cs="Arial"/>
          <w:b/>
        </w:rPr>
        <w:t>DISTRIBUIÇÃO</w:t>
      </w:r>
      <w:r w:rsidR="005630E7">
        <w:rPr>
          <w:rFonts w:ascii="Arial" w:hAnsi="Arial" w:cs="Arial"/>
          <w:b/>
        </w:rPr>
        <w:t>:</w:t>
      </w:r>
      <w:r w:rsidR="00165136">
        <w:rPr>
          <w:rFonts w:ascii="Arial" w:hAnsi="Arial" w:cs="Arial"/>
          <w:b/>
        </w:rPr>
        <w:t xml:space="preserve"> </w:t>
      </w:r>
      <w:r w:rsidR="00F20356" w:rsidRPr="004A7481">
        <w:rPr>
          <w:rFonts w:ascii="Arial" w:hAnsi="Arial" w:cs="Arial"/>
        </w:rPr>
        <w:t>Não haverá.</w:t>
      </w:r>
    </w:p>
    <w:p w:rsidR="00642A4C" w:rsidRDefault="00642A4C" w:rsidP="00642A4C">
      <w:pPr>
        <w:spacing w:after="0" w:line="240" w:lineRule="auto"/>
        <w:rPr>
          <w:rFonts w:ascii="Arial" w:hAnsi="Arial" w:cs="Arial"/>
          <w:b/>
        </w:rPr>
      </w:pPr>
    </w:p>
    <w:p w:rsidR="000E7E37" w:rsidRDefault="00CF4F35" w:rsidP="004C5DF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LEITURA DE RESOLUÇÃO: </w:t>
      </w:r>
      <w:r w:rsidR="004C5DFB" w:rsidRPr="004A7481">
        <w:rPr>
          <w:rFonts w:ascii="Arial" w:hAnsi="Arial" w:cs="Arial"/>
        </w:rPr>
        <w:t>Não haverá.</w:t>
      </w:r>
    </w:p>
    <w:p w:rsidR="000E7E37" w:rsidRDefault="000E7E37" w:rsidP="000E7E37">
      <w:pPr>
        <w:spacing w:after="0"/>
        <w:rPr>
          <w:rFonts w:ascii="Arial" w:hAnsi="Arial" w:cs="Arial"/>
        </w:rPr>
      </w:pPr>
    </w:p>
    <w:p w:rsidR="00B971A2" w:rsidRDefault="00354AFA" w:rsidP="00354AFA">
      <w:pPr>
        <w:spacing w:after="0" w:line="240" w:lineRule="auto"/>
        <w:rPr>
          <w:rFonts w:ascii="Arial" w:hAnsi="Arial" w:cs="Arial"/>
          <w:b/>
        </w:rPr>
      </w:pPr>
      <w:r w:rsidRPr="00A656BE">
        <w:rPr>
          <w:rFonts w:ascii="Arial" w:hAnsi="Arial" w:cs="Arial"/>
          <w:b/>
        </w:rPr>
        <w:t>PROCESSOS PARA JULGAMENTO:</w:t>
      </w:r>
    </w:p>
    <w:p w:rsidR="00D00B64" w:rsidRDefault="00D00B64" w:rsidP="00CD577C">
      <w:pPr>
        <w:tabs>
          <w:tab w:val="left" w:pos="5880"/>
        </w:tabs>
        <w:spacing w:after="0" w:line="240" w:lineRule="auto"/>
        <w:rPr>
          <w:rFonts w:ascii="Arial" w:hAnsi="Arial" w:cs="Arial"/>
        </w:rPr>
      </w:pPr>
    </w:p>
    <w:p w:rsidR="006435EE" w:rsidRDefault="006435EE" w:rsidP="006435EE">
      <w:pPr>
        <w:spacing w:after="0"/>
        <w:rPr>
          <w:rFonts w:ascii="Arial" w:hAnsi="Arial" w:cs="Arial"/>
          <w:b/>
        </w:rPr>
      </w:pPr>
      <w:r w:rsidRPr="00FE5AC4">
        <w:rPr>
          <w:rFonts w:ascii="Arial" w:hAnsi="Arial" w:cs="Arial"/>
        </w:rPr>
        <w:t>P</w:t>
      </w:r>
      <w:r>
        <w:rPr>
          <w:rFonts w:ascii="Arial" w:hAnsi="Arial" w:cs="Arial"/>
        </w:rPr>
        <w:t>ROCESSO (</w:t>
      </w:r>
      <w:proofErr w:type="gramStart"/>
      <w:r>
        <w:rPr>
          <w:rFonts w:ascii="Arial" w:hAnsi="Arial" w:cs="Arial"/>
        </w:rPr>
        <w:t xml:space="preserve">SEI)   </w:t>
      </w:r>
      <w:proofErr w:type="gramEnd"/>
      <w:r>
        <w:rPr>
          <w:rFonts w:ascii="Arial" w:hAnsi="Arial" w:cs="Arial"/>
        </w:rPr>
        <w:t xml:space="preserve">   : </w:t>
      </w:r>
      <w:r w:rsidR="001253D8">
        <w:rPr>
          <w:rFonts w:ascii="Arial" w:hAnsi="Arial" w:cs="Arial"/>
          <w:b/>
        </w:rPr>
        <w:t>Nº. 22101.014862/2024</w:t>
      </w:r>
      <w:r>
        <w:rPr>
          <w:rFonts w:ascii="Arial" w:hAnsi="Arial" w:cs="Arial"/>
          <w:b/>
        </w:rPr>
        <w:t>.</w:t>
      </w:r>
      <w:r w:rsidR="001253D8">
        <w:rPr>
          <w:rFonts w:ascii="Arial" w:hAnsi="Arial" w:cs="Arial"/>
          <w:b/>
        </w:rPr>
        <w:t>08</w:t>
      </w:r>
    </w:p>
    <w:p w:rsidR="006435EE" w:rsidRDefault="006435EE" w:rsidP="006435E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INTERESSADO        </w:t>
      </w:r>
      <w:proofErr w:type="gramStart"/>
      <w:r>
        <w:rPr>
          <w:rFonts w:ascii="Arial" w:hAnsi="Arial" w:cs="Arial"/>
        </w:rPr>
        <w:t xml:space="preserve">  </w:t>
      </w:r>
      <w:r w:rsidRPr="00FE5AC4">
        <w:rPr>
          <w:rFonts w:ascii="Arial" w:hAnsi="Arial" w:cs="Arial"/>
        </w:rPr>
        <w:t>:</w:t>
      </w:r>
      <w:proofErr w:type="gramEnd"/>
      <w:r w:rsidRPr="00FE5AC4">
        <w:rPr>
          <w:rFonts w:ascii="Arial" w:hAnsi="Arial" w:cs="Arial"/>
        </w:rPr>
        <w:t xml:space="preserve"> </w:t>
      </w:r>
      <w:r w:rsidR="001253D8" w:rsidRPr="001253D8">
        <w:rPr>
          <w:rFonts w:ascii="Arial" w:hAnsi="Arial" w:cs="Arial"/>
          <w:b/>
          <w:color w:val="000000"/>
        </w:rPr>
        <w:t>ACAI DELICIOUS COMERCIO LTDA</w:t>
      </w:r>
    </w:p>
    <w:p w:rsidR="006435EE" w:rsidRPr="00FE5AC4" w:rsidRDefault="006435EE" w:rsidP="006435E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ASSUNTO                </w:t>
      </w:r>
      <w:proofErr w:type="gramStart"/>
      <w:r>
        <w:rPr>
          <w:rFonts w:ascii="Arial" w:hAnsi="Arial" w:cs="Arial"/>
        </w:rPr>
        <w:t xml:space="preserve">  :</w:t>
      </w:r>
      <w:proofErr w:type="gramEnd"/>
      <w:r>
        <w:rPr>
          <w:rFonts w:ascii="Arial" w:hAnsi="Arial" w:cs="Arial"/>
        </w:rPr>
        <w:t xml:space="preserve"> </w:t>
      </w:r>
      <w:r w:rsidRPr="00B739A3">
        <w:rPr>
          <w:rFonts w:ascii="Arial" w:hAnsi="Arial" w:cs="Arial"/>
          <w:b/>
        </w:rPr>
        <w:t>RESTITUIÇÃO DE TRIBUITOS</w:t>
      </w:r>
    </w:p>
    <w:p w:rsidR="006435EE" w:rsidRDefault="006435EE" w:rsidP="006435EE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VALOR                     </w:t>
      </w:r>
      <w:proofErr w:type="gramStart"/>
      <w:r>
        <w:rPr>
          <w:rFonts w:ascii="Arial" w:hAnsi="Arial" w:cs="Arial"/>
        </w:rPr>
        <w:t xml:space="preserve">  :</w:t>
      </w:r>
      <w:proofErr w:type="gram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R$: </w:t>
      </w:r>
      <w:r w:rsidR="001253D8">
        <w:rPr>
          <w:rFonts w:ascii="Arial" w:hAnsi="Arial" w:cs="Arial"/>
          <w:b/>
        </w:rPr>
        <w:t>441,68</w:t>
      </w:r>
    </w:p>
    <w:p w:rsidR="006435EE" w:rsidRDefault="006435EE" w:rsidP="006435EE">
      <w:pPr>
        <w:spacing w:after="0" w:line="240" w:lineRule="auto"/>
        <w:rPr>
          <w:rFonts w:ascii="Arial" w:hAnsi="Arial" w:cs="Arial"/>
        </w:rPr>
      </w:pPr>
      <w:r w:rsidRPr="00601EB1">
        <w:rPr>
          <w:rFonts w:ascii="Arial" w:hAnsi="Arial" w:cs="Arial"/>
        </w:rPr>
        <w:t xml:space="preserve">RELATOR                </w:t>
      </w:r>
      <w:proofErr w:type="gramStart"/>
      <w:r w:rsidRPr="00601EB1">
        <w:rPr>
          <w:rFonts w:ascii="Arial" w:hAnsi="Arial" w:cs="Arial"/>
        </w:rPr>
        <w:t xml:space="preserve">  :</w:t>
      </w:r>
      <w:proofErr w:type="gramEnd"/>
      <w:r w:rsidR="001253D8">
        <w:rPr>
          <w:rFonts w:ascii="Arial" w:hAnsi="Arial" w:cs="Arial"/>
        </w:rPr>
        <w:t xml:space="preserve"> </w:t>
      </w:r>
      <w:r w:rsidR="001253D8" w:rsidRPr="001253D8">
        <w:rPr>
          <w:rFonts w:ascii="Arial" w:hAnsi="Arial" w:cs="Arial"/>
          <w:b/>
        </w:rPr>
        <w:t>EDUARDO JOSÉ DE MATOS FILHO</w:t>
      </w:r>
    </w:p>
    <w:p w:rsidR="006435EE" w:rsidRDefault="006435EE" w:rsidP="006435EE">
      <w:pPr>
        <w:spacing w:after="0" w:line="240" w:lineRule="auto"/>
        <w:ind w:firstLine="708"/>
        <w:rPr>
          <w:rFonts w:ascii="Arial" w:hAnsi="Arial" w:cs="Arial"/>
          <w:b/>
        </w:rPr>
      </w:pPr>
    </w:p>
    <w:p w:rsidR="006435EE" w:rsidRDefault="006435EE" w:rsidP="006435EE">
      <w:pPr>
        <w:spacing w:after="0"/>
        <w:rPr>
          <w:rFonts w:ascii="Arial" w:hAnsi="Arial" w:cs="Arial"/>
          <w:b/>
        </w:rPr>
      </w:pPr>
      <w:r w:rsidRPr="00FE5AC4">
        <w:rPr>
          <w:rFonts w:ascii="Arial" w:hAnsi="Arial" w:cs="Arial"/>
        </w:rPr>
        <w:t>P</w:t>
      </w:r>
      <w:r>
        <w:rPr>
          <w:rFonts w:ascii="Arial" w:hAnsi="Arial" w:cs="Arial"/>
        </w:rPr>
        <w:t>ROCESSO (</w:t>
      </w:r>
      <w:proofErr w:type="gramStart"/>
      <w:r>
        <w:rPr>
          <w:rFonts w:ascii="Arial" w:hAnsi="Arial" w:cs="Arial"/>
        </w:rPr>
        <w:t xml:space="preserve">SEI)   </w:t>
      </w:r>
      <w:proofErr w:type="gramEnd"/>
      <w:r>
        <w:rPr>
          <w:rFonts w:ascii="Arial" w:hAnsi="Arial" w:cs="Arial"/>
        </w:rPr>
        <w:t xml:space="preserve">   : </w:t>
      </w:r>
      <w:r w:rsidR="001253D8">
        <w:rPr>
          <w:rFonts w:ascii="Arial" w:hAnsi="Arial" w:cs="Arial"/>
          <w:b/>
        </w:rPr>
        <w:t>Nº. 22101.015454/2024</w:t>
      </w:r>
      <w:r>
        <w:rPr>
          <w:rFonts w:ascii="Arial" w:hAnsi="Arial" w:cs="Arial"/>
          <w:b/>
        </w:rPr>
        <w:t>.</w:t>
      </w:r>
      <w:r w:rsidR="001253D8">
        <w:rPr>
          <w:rFonts w:ascii="Arial" w:hAnsi="Arial" w:cs="Arial"/>
          <w:b/>
        </w:rPr>
        <w:t>65</w:t>
      </w:r>
    </w:p>
    <w:p w:rsidR="006435EE" w:rsidRDefault="006435EE" w:rsidP="006435E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INTERESSADO        </w:t>
      </w:r>
      <w:proofErr w:type="gramStart"/>
      <w:r>
        <w:rPr>
          <w:rFonts w:ascii="Arial" w:hAnsi="Arial" w:cs="Arial"/>
        </w:rPr>
        <w:t xml:space="preserve">  </w:t>
      </w:r>
      <w:r w:rsidRPr="00FE5AC4">
        <w:rPr>
          <w:rFonts w:ascii="Arial" w:hAnsi="Arial" w:cs="Arial"/>
        </w:rPr>
        <w:t>:</w:t>
      </w:r>
      <w:proofErr w:type="gramEnd"/>
      <w:r w:rsidRPr="00FE5AC4">
        <w:rPr>
          <w:rFonts w:ascii="Arial" w:hAnsi="Arial" w:cs="Arial"/>
        </w:rPr>
        <w:t xml:space="preserve"> </w:t>
      </w:r>
      <w:r w:rsidR="001253D8" w:rsidRPr="001253D8">
        <w:rPr>
          <w:rFonts w:ascii="Arial" w:hAnsi="Arial" w:cs="Arial"/>
          <w:b/>
          <w:color w:val="000000"/>
        </w:rPr>
        <w:t>CONTINENTAL FERRAGENS LTDA</w:t>
      </w:r>
    </w:p>
    <w:p w:rsidR="006435EE" w:rsidRPr="00FE5AC4" w:rsidRDefault="006435EE" w:rsidP="006435E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ASSUNTO                </w:t>
      </w:r>
      <w:proofErr w:type="gramStart"/>
      <w:r>
        <w:rPr>
          <w:rFonts w:ascii="Arial" w:hAnsi="Arial" w:cs="Arial"/>
        </w:rPr>
        <w:t xml:space="preserve">  :</w:t>
      </w:r>
      <w:proofErr w:type="gramEnd"/>
      <w:r>
        <w:rPr>
          <w:rFonts w:ascii="Arial" w:hAnsi="Arial" w:cs="Arial"/>
        </w:rPr>
        <w:t xml:space="preserve"> </w:t>
      </w:r>
      <w:r w:rsidRPr="00B739A3">
        <w:rPr>
          <w:rFonts w:ascii="Arial" w:hAnsi="Arial" w:cs="Arial"/>
          <w:b/>
        </w:rPr>
        <w:t>RESTITUIÇÃO DE TRIBUITOS</w:t>
      </w:r>
    </w:p>
    <w:p w:rsidR="006435EE" w:rsidRDefault="006435EE" w:rsidP="006435EE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VALOR                     </w:t>
      </w:r>
      <w:proofErr w:type="gramStart"/>
      <w:r>
        <w:rPr>
          <w:rFonts w:ascii="Arial" w:hAnsi="Arial" w:cs="Arial"/>
        </w:rPr>
        <w:t xml:space="preserve">  :</w:t>
      </w:r>
      <w:proofErr w:type="gram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R$: </w:t>
      </w:r>
      <w:r w:rsidR="001253D8">
        <w:rPr>
          <w:rFonts w:ascii="Arial" w:hAnsi="Arial" w:cs="Arial"/>
          <w:b/>
        </w:rPr>
        <w:t>29.814,09</w:t>
      </w:r>
    </w:p>
    <w:p w:rsidR="006435EE" w:rsidRDefault="006435EE" w:rsidP="006435EE">
      <w:pPr>
        <w:spacing w:after="0" w:line="240" w:lineRule="auto"/>
        <w:rPr>
          <w:rFonts w:ascii="Arial" w:hAnsi="Arial" w:cs="Arial"/>
        </w:rPr>
      </w:pPr>
      <w:r w:rsidRPr="00601EB1">
        <w:rPr>
          <w:rFonts w:ascii="Arial" w:hAnsi="Arial" w:cs="Arial"/>
        </w:rPr>
        <w:t xml:space="preserve">RELATOR                </w:t>
      </w:r>
      <w:proofErr w:type="gramStart"/>
      <w:r w:rsidRPr="00601EB1">
        <w:rPr>
          <w:rFonts w:ascii="Arial" w:hAnsi="Arial" w:cs="Arial"/>
        </w:rPr>
        <w:t xml:space="preserve">  :</w:t>
      </w:r>
      <w:proofErr w:type="gramEnd"/>
      <w:r w:rsidR="001253D8">
        <w:rPr>
          <w:rFonts w:ascii="Arial" w:hAnsi="Arial" w:cs="Arial"/>
        </w:rPr>
        <w:t xml:space="preserve"> </w:t>
      </w:r>
      <w:r w:rsidR="001253D8" w:rsidRPr="001253D8">
        <w:rPr>
          <w:rFonts w:ascii="Arial" w:hAnsi="Arial" w:cs="Arial"/>
          <w:b/>
        </w:rPr>
        <w:t>EDUARDO JOSÉ DE MATOS FILHO</w:t>
      </w:r>
    </w:p>
    <w:p w:rsidR="006435EE" w:rsidRDefault="006435EE" w:rsidP="006435EE">
      <w:pPr>
        <w:spacing w:after="0" w:line="240" w:lineRule="auto"/>
        <w:ind w:firstLine="708"/>
        <w:rPr>
          <w:rFonts w:ascii="Arial" w:hAnsi="Arial" w:cs="Arial"/>
          <w:b/>
        </w:rPr>
      </w:pPr>
    </w:p>
    <w:p w:rsidR="005A3B65" w:rsidRPr="00A656BE" w:rsidRDefault="005A3B65" w:rsidP="00402769">
      <w:pPr>
        <w:spacing w:after="0" w:line="240" w:lineRule="auto"/>
        <w:rPr>
          <w:rFonts w:ascii="Arial" w:hAnsi="Arial" w:cs="Arial"/>
        </w:rPr>
      </w:pPr>
      <w:r w:rsidRPr="00666E09">
        <w:rPr>
          <w:rFonts w:ascii="Arial" w:hAnsi="Arial" w:cs="Arial"/>
          <w:b/>
        </w:rPr>
        <w:t>V – ASSUNTOS GERAIS:</w:t>
      </w:r>
      <w:r w:rsidRPr="00A656BE">
        <w:rPr>
          <w:rFonts w:ascii="Arial" w:hAnsi="Arial" w:cs="Arial"/>
        </w:rPr>
        <w:t xml:space="preserve"> O que ocorrer.</w:t>
      </w:r>
    </w:p>
    <w:p w:rsidR="007D1CC3" w:rsidRDefault="007D1CC3" w:rsidP="00402769">
      <w:pPr>
        <w:spacing w:after="0" w:line="240" w:lineRule="auto"/>
        <w:rPr>
          <w:rFonts w:ascii="Arial" w:hAnsi="Arial" w:cs="Arial"/>
          <w:b/>
        </w:rPr>
      </w:pPr>
    </w:p>
    <w:p w:rsidR="005A3B65" w:rsidRPr="00666E09" w:rsidRDefault="005A3B65" w:rsidP="00402769">
      <w:pPr>
        <w:spacing w:after="0" w:line="240" w:lineRule="auto"/>
        <w:rPr>
          <w:rFonts w:ascii="Arial" w:hAnsi="Arial" w:cs="Arial"/>
          <w:b/>
        </w:rPr>
      </w:pPr>
      <w:r w:rsidRPr="00666E09">
        <w:rPr>
          <w:rFonts w:ascii="Arial" w:hAnsi="Arial" w:cs="Arial"/>
          <w:b/>
        </w:rPr>
        <w:t>VI – ENCERRAMENTO.</w:t>
      </w:r>
    </w:p>
    <w:p w:rsidR="005A3B65" w:rsidRPr="00A656BE" w:rsidRDefault="005A3B65" w:rsidP="00402769">
      <w:pPr>
        <w:spacing w:after="0" w:line="240" w:lineRule="auto"/>
        <w:rPr>
          <w:rFonts w:ascii="Arial" w:hAnsi="Arial" w:cs="Arial"/>
        </w:rPr>
      </w:pPr>
    </w:p>
    <w:p w:rsidR="00A60B53" w:rsidRDefault="009C3CA3" w:rsidP="0040276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SECRETARIA DA CÂMARA DE JULGAMENTO DO CONSELHO DE RECURSOS FISCAIS DO ESTADO DE RORAIMA</w:t>
      </w:r>
      <w:r w:rsidR="005A3B65" w:rsidRPr="00A656BE">
        <w:rPr>
          <w:rFonts w:ascii="Arial" w:hAnsi="Arial" w:cs="Arial"/>
        </w:rPr>
        <w:t xml:space="preserve">, </w:t>
      </w:r>
      <w:r w:rsidR="00044653">
        <w:rPr>
          <w:rFonts w:ascii="Arial" w:hAnsi="Arial" w:cs="Arial"/>
        </w:rPr>
        <w:t xml:space="preserve">em </w:t>
      </w:r>
      <w:r w:rsidR="00DF6DBD">
        <w:rPr>
          <w:rFonts w:ascii="Arial" w:hAnsi="Arial" w:cs="Arial"/>
        </w:rPr>
        <w:t xml:space="preserve">Boa Vista, </w:t>
      </w:r>
      <w:r w:rsidR="001253D8">
        <w:rPr>
          <w:rFonts w:ascii="Arial" w:hAnsi="Arial" w:cs="Arial"/>
        </w:rPr>
        <w:t>27</w:t>
      </w:r>
      <w:r w:rsidR="00EB22AC">
        <w:rPr>
          <w:rFonts w:ascii="Arial" w:hAnsi="Arial" w:cs="Arial"/>
        </w:rPr>
        <w:t xml:space="preserve"> </w:t>
      </w:r>
      <w:r w:rsidR="00104C14">
        <w:rPr>
          <w:rFonts w:ascii="Arial" w:hAnsi="Arial" w:cs="Arial"/>
        </w:rPr>
        <w:t xml:space="preserve">de </w:t>
      </w:r>
      <w:r w:rsidR="0039556C">
        <w:rPr>
          <w:rFonts w:ascii="Arial" w:hAnsi="Arial" w:cs="Arial"/>
        </w:rPr>
        <w:t>maio</w:t>
      </w:r>
      <w:r w:rsidR="00685F68">
        <w:rPr>
          <w:rFonts w:ascii="Arial" w:hAnsi="Arial" w:cs="Arial"/>
        </w:rPr>
        <w:t xml:space="preserve"> de 2026</w:t>
      </w:r>
      <w:r w:rsidR="00A60B53" w:rsidRPr="00A656BE">
        <w:rPr>
          <w:rFonts w:ascii="Arial" w:hAnsi="Arial" w:cs="Arial"/>
        </w:rPr>
        <w:t>.</w:t>
      </w:r>
    </w:p>
    <w:p w:rsidR="00737DB2" w:rsidRDefault="00737DB2" w:rsidP="00A60B53">
      <w:pPr>
        <w:spacing w:after="0" w:line="240" w:lineRule="auto"/>
        <w:jc w:val="center"/>
        <w:rPr>
          <w:rFonts w:ascii="Arial" w:hAnsi="Arial" w:cs="Arial"/>
          <w:b/>
        </w:rPr>
      </w:pPr>
    </w:p>
    <w:p w:rsidR="00A60B53" w:rsidRPr="00A656BE" w:rsidRDefault="00A60B53" w:rsidP="00A60B53">
      <w:pPr>
        <w:spacing w:after="0" w:line="240" w:lineRule="auto"/>
        <w:jc w:val="center"/>
        <w:rPr>
          <w:rFonts w:ascii="Arial" w:hAnsi="Arial" w:cs="Arial"/>
          <w:b/>
        </w:rPr>
      </w:pPr>
      <w:r w:rsidRPr="00A656BE">
        <w:rPr>
          <w:rFonts w:ascii="Arial" w:hAnsi="Arial" w:cs="Arial"/>
          <w:b/>
        </w:rPr>
        <w:t>Zanandreia P. M. Nogueira</w:t>
      </w:r>
    </w:p>
    <w:p w:rsidR="00A60B53" w:rsidRPr="00A656BE" w:rsidRDefault="00A60B53" w:rsidP="00A60B53">
      <w:pPr>
        <w:spacing w:after="0" w:line="240" w:lineRule="auto"/>
        <w:jc w:val="center"/>
        <w:rPr>
          <w:rFonts w:ascii="Arial" w:hAnsi="Arial" w:cs="Arial"/>
        </w:rPr>
      </w:pPr>
      <w:r w:rsidRPr="00A656BE">
        <w:rPr>
          <w:rFonts w:ascii="Arial" w:hAnsi="Arial" w:cs="Arial"/>
        </w:rPr>
        <w:t>Secretária</w:t>
      </w:r>
      <w:r w:rsidR="009C3CA3">
        <w:rPr>
          <w:rFonts w:ascii="Arial" w:hAnsi="Arial" w:cs="Arial"/>
        </w:rPr>
        <w:t xml:space="preserve"> de Câmara</w:t>
      </w:r>
    </w:p>
    <w:p w:rsidR="00BA417E" w:rsidRPr="00BA417E" w:rsidRDefault="009C3CA3" w:rsidP="004C4926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CRF/SEFAZ-RR</w:t>
      </w:r>
    </w:p>
    <w:p w:rsidR="000D3869" w:rsidRPr="00BA417E" w:rsidRDefault="00BA417E" w:rsidP="00BA417E">
      <w:pPr>
        <w:tabs>
          <w:tab w:val="left" w:pos="807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0D3869" w:rsidRPr="00BA417E" w:rsidSect="007460C1">
      <w:headerReference w:type="default" r:id="rId7"/>
      <w:footerReference w:type="default" r:id="rId8"/>
      <w:pgSz w:w="11906" w:h="16838" w:code="9"/>
      <w:pgMar w:top="1417" w:right="1274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0C92" w:rsidRDefault="00CD0C92" w:rsidP="00DE099C">
      <w:pPr>
        <w:spacing w:after="0" w:line="240" w:lineRule="auto"/>
      </w:pPr>
      <w:r>
        <w:separator/>
      </w:r>
    </w:p>
  </w:endnote>
  <w:endnote w:type="continuationSeparator" w:id="0">
    <w:p w:rsidR="00CD0C92" w:rsidRDefault="00CD0C92" w:rsidP="00DE0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687" w:rsidRDefault="00DB2687" w:rsidP="001D76DF">
    <w:pPr>
      <w:pStyle w:val="Rodap"/>
    </w:pPr>
  </w:p>
  <w:p w:rsidR="00DB2687" w:rsidRDefault="008833F8" w:rsidP="00DE099C">
    <w:pPr>
      <w:pStyle w:val="Rodap"/>
      <w:jc w:val="right"/>
    </w:pPr>
    <w:r>
      <w:t>61</w:t>
    </w:r>
    <w:r w:rsidR="009C2125">
      <w:t>ª Pauta/2026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0C92" w:rsidRDefault="00CD0C92" w:rsidP="00DE099C">
      <w:pPr>
        <w:spacing w:after="0" w:line="240" w:lineRule="auto"/>
      </w:pPr>
      <w:r>
        <w:separator/>
      </w:r>
    </w:p>
  </w:footnote>
  <w:footnote w:type="continuationSeparator" w:id="0">
    <w:p w:rsidR="00CD0C92" w:rsidRDefault="00CD0C92" w:rsidP="00DE09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687" w:rsidRDefault="001253D8" w:rsidP="00DE099C">
    <w:pPr>
      <w:pStyle w:val="Cabealho"/>
      <w:jc w:val="right"/>
    </w:pPr>
    <w:r>
      <w:t>27</w:t>
    </w:r>
    <w:r w:rsidR="00A15CA2">
      <w:t>/05</w:t>
    </w:r>
    <w:r w:rsidR="003B09AE">
      <w:t>/2026</w:t>
    </w:r>
    <w:r>
      <w:t xml:space="preserve"> 12</w:t>
    </w:r>
    <w:r w:rsidR="00D937AA">
      <w:t>:</w:t>
    </w:r>
    <w:r>
      <w:t>36</w:t>
    </w:r>
    <w:r w:rsidR="00DB2687">
      <w:t>:00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769"/>
    <w:rsid w:val="00000C9F"/>
    <w:rsid w:val="00003F0C"/>
    <w:rsid w:val="000053B6"/>
    <w:rsid w:val="00015C20"/>
    <w:rsid w:val="000162BA"/>
    <w:rsid w:val="00016759"/>
    <w:rsid w:val="00017AEE"/>
    <w:rsid w:val="000200EA"/>
    <w:rsid w:val="00023D95"/>
    <w:rsid w:val="00034113"/>
    <w:rsid w:val="000345CB"/>
    <w:rsid w:val="0003710C"/>
    <w:rsid w:val="00044653"/>
    <w:rsid w:val="00046214"/>
    <w:rsid w:val="00062F7E"/>
    <w:rsid w:val="00067AA4"/>
    <w:rsid w:val="00074EBB"/>
    <w:rsid w:val="00076007"/>
    <w:rsid w:val="00084270"/>
    <w:rsid w:val="00085034"/>
    <w:rsid w:val="00086080"/>
    <w:rsid w:val="000943FD"/>
    <w:rsid w:val="000A5B8E"/>
    <w:rsid w:val="000B3A35"/>
    <w:rsid w:val="000B3CD1"/>
    <w:rsid w:val="000B535D"/>
    <w:rsid w:val="000C5CA6"/>
    <w:rsid w:val="000C7F80"/>
    <w:rsid w:val="000D3869"/>
    <w:rsid w:val="000D7789"/>
    <w:rsid w:val="000E6292"/>
    <w:rsid w:val="000E7E37"/>
    <w:rsid w:val="000F4ED1"/>
    <w:rsid w:val="000F6E01"/>
    <w:rsid w:val="001009ED"/>
    <w:rsid w:val="001029EF"/>
    <w:rsid w:val="00103C5C"/>
    <w:rsid w:val="00104C14"/>
    <w:rsid w:val="00104E98"/>
    <w:rsid w:val="00110045"/>
    <w:rsid w:val="001115FF"/>
    <w:rsid w:val="001232CB"/>
    <w:rsid w:val="001253D8"/>
    <w:rsid w:val="00125A27"/>
    <w:rsid w:val="00133D43"/>
    <w:rsid w:val="00135CD6"/>
    <w:rsid w:val="00140F59"/>
    <w:rsid w:val="001465B8"/>
    <w:rsid w:val="00150BF7"/>
    <w:rsid w:val="001532DB"/>
    <w:rsid w:val="00154E6C"/>
    <w:rsid w:val="0015502F"/>
    <w:rsid w:val="00157ECD"/>
    <w:rsid w:val="00157F24"/>
    <w:rsid w:val="00165136"/>
    <w:rsid w:val="00166E58"/>
    <w:rsid w:val="001674F7"/>
    <w:rsid w:val="00174D60"/>
    <w:rsid w:val="001756F6"/>
    <w:rsid w:val="00191863"/>
    <w:rsid w:val="0019217A"/>
    <w:rsid w:val="00192382"/>
    <w:rsid w:val="001933CA"/>
    <w:rsid w:val="001933FF"/>
    <w:rsid w:val="00197A3B"/>
    <w:rsid w:val="00197A42"/>
    <w:rsid w:val="001A1F63"/>
    <w:rsid w:val="001A3711"/>
    <w:rsid w:val="001A5021"/>
    <w:rsid w:val="001B1759"/>
    <w:rsid w:val="001B502D"/>
    <w:rsid w:val="001B7266"/>
    <w:rsid w:val="001B767C"/>
    <w:rsid w:val="001C514B"/>
    <w:rsid w:val="001D077A"/>
    <w:rsid w:val="001D1525"/>
    <w:rsid w:val="001D5047"/>
    <w:rsid w:val="001D546B"/>
    <w:rsid w:val="001D76DF"/>
    <w:rsid w:val="001D7915"/>
    <w:rsid w:val="001E134D"/>
    <w:rsid w:val="001E3BF9"/>
    <w:rsid w:val="001F3FAD"/>
    <w:rsid w:val="001F4D5E"/>
    <w:rsid w:val="001F7EC6"/>
    <w:rsid w:val="00206DF4"/>
    <w:rsid w:val="00220C9B"/>
    <w:rsid w:val="00225872"/>
    <w:rsid w:val="00226649"/>
    <w:rsid w:val="002419F7"/>
    <w:rsid w:val="002420A7"/>
    <w:rsid w:val="00244637"/>
    <w:rsid w:val="00245628"/>
    <w:rsid w:val="0025110D"/>
    <w:rsid w:val="00257425"/>
    <w:rsid w:val="00262242"/>
    <w:rsid w:val="00262539"/>
    <w:rsid w:val="002707F8"/>
    <w:rsid w:val="002713BD"/>
    <w:rsid w:val="00281061"/>
    <w:rsid w:val="00283966"/>
    <w:rsid w:val="00283A63"/>
    <w:rsid w:val="00285F9F"/>
    <w:rsid w:val="0029065D"/>
    <w:rsid w:val="002944B2"/>
    <w:rsid w:val="002953F1"/>
    <w:rsid w:val="00295AFD"/>
    <w:rsid w:val="002A2218"/>
    <w:rsid w:val="002A25EC"/>
    <w:rsid w:val="002A3DC0"/>
    <w:rsid w:val="002B469A"/>
    <w:rsid w:val="002B610A"/>
    <w:rsid w:val="002C52EF"/>
    <w:rsid w:val="002C7CE9"/>
    <w:rsid w:val="002D030B"/>
    <w:rsid w:val="002F0310"/>
    <w:rsid w:val="002F3FDA"/>
    <w:rsid w:val="00306CC8"/>
    <w:rsid w:val="00321BBB"/>
    <w:rsid w:val="00322E95"/>
    <w:rsid w:val="00327474"/>
    <w:rsid w:val="00331888"/>
    <w:rsid w:val="003322D1"/>
    <w:rsid w:val="003350F6"/>
    <w:rsid w:val="00354AFA"/>
    <w:rsid w:val="00362DD2"/>
    <w:rsid w:val="003708AF"/>
    <w:rsid w:val="00376CED"/>
    <w:rsid w:val="003814C7"/>
    <w:rsid w:val="0038163E"/>
    <w:rsid w:val="0039528E"/>
    <w:rsid w:val="0039556C"/>
    <w:rsid w:val="003B09AE"/>
    <w:rsid w:val="003B100D"/>
    <w:rsid w:val="003B1789"/>
    <w:rsid w:val="003B4023"/>
    <w:rsid w:val="003B44E8"/>
    <w:rsid w:val="003C3532"/>
    <w:rsid w:val="003C7D0D"/>
    <w:rsid w:val="003D7F55"/>
    <w:rsid w:val="003E4BD4"/>
    <w:rsid w:val="003E6D1A"/>
    <w:rsid w:val="003F10F6"/>
    <w:rsid w:val="003F52D3"/>
    <w:rsid w:val="003F53FC"/>
    <w:rsid w:val="003F5C64"/>
    <w:rsid w:val="003F70F9"/>
    <w:rsid w:val="00402769"/>
    <w:rsid w:val="00413AE7"/>
    <w:rsid w:val="00425997"/>
    <w:rsid w:val="00435A00"/>
    <w:rsid w:val="004367F9"/>
    <w:rsid w:val="00444436"/>
    <w:rsid w:val="0045186C"/>
    <w:rsid w:val="00451936"/>
    <w:rsid w:val="00464090"/>
    <w:rsid w:val="00470088"/>
    <w:rsid w:val="00493172"/>
    <w:rsid w:val="004936E1"/>
    <w:rsid w:val="0049557D"/>
    <w:rsid w:val="00497C19"/>
    <w:rsid w:val="004A1271"/>
    <w:rsid w:val="004A187F"/>
    <w:rsid w:val="004A7481"/>
    <w:rsid w:val="004B46C1"/>
    <w:rsid w:val="004C4926"/>
    <w:rsid w:val="004C5DFB"/>
    <w:rsid w:val="004C7A9F"/>
    <w:rsid w:val="004D0349"/>
    <w:rsid w:val="004D0CBB"/>
    <w:rsid w:val="004D189A"/>
    <w:rsid w:val="004D318E"/>
    <w:rsid w:val="004D387D"/>
    <w:rsid w:val="004D508C"/>
    <w:rsid w:val="004E0CB3"/>
    <w:rsid w:val="004E3281"/>
    <w:rsid w:val="004E3E50"/>
    <w:rsid w:val="004F0A7A"/>
    <w:rsid w:val="004F38D6"/>
    <w:rsid w:val="00503C24"/>
    <w:rsid w:val="005041CA"/>
    <w:rsid w:val="00505930"/>
    <w:rsid w:val="005072F5"/>
    <w:rsid w:val="0051672E"/>
    <w:rsid w:val="00521BB8"/>
    <w:rsid w:val="0052695B"/>
    <w:rsid w:val="00532B73"/>
    <w:rsid w:val="0053375A"/>
    <w:rsid w:val="005462D8"/>
    <w:rsid w:val="00547D9F"/>
    <w:rsid w:val="00551A22"/>
    <w:rsid w:val="00556931"/>
    <w:rsid w:val="005579A9"/>
    <w:rsid w:val="00557B3D"/>
    <w:rsid w:val="005600BC"/>
    <w:rsid w:val="005630E7"/>
    <w:rsid w:val="005675AF"/>
    <w:rsid w:val="0057206D"/>
    <w:rsid w:val="005853B7"/>
    <w:rsid w:val="0058594B"/>
    <w:rsid w:val="00590D2C"/>
    <w:rsid w:val="005A0B46"/>
    <w:rsid w:val="005A3B65"/>
    <w:rsid w:val="005A77D2"/>
    <w:rsid w:val="005B33B2"/>
    <w:rsid w:val="005B3B54"/>
    <w:rsid w:val="005B4F52"/>
    <w:rsid w:val="005C4164"/>
    <w:rsid w:val="005C5941"/>
    <w:rsid w:val="005D0852"/>
    <w:rsid w:val="005D14D6"/>
    <w:rsid w:val="005D329A"/>
    <w:rsid w:val="005D4D70"/>
    <w:rsid w:val="005E434F"/>
    <w:rsid w:val="005E72A1"/>
    <w:rsid w:val="005E7F83"/>
    <w:rsid w:val="005F5618"/>
    <w:rsid w:val="005F6CA0"/>
    <w:rsid w:val="00601EB1"/>
    <w:rsid w:val="00607454"/>
    <w:rsid w:val="0060755F"/>
    <w:rsid w:val="00611401"/>
    <w:rsid w:val="00613D52"/>
    <w:rsid w:val="006155D2"/>
    <w:rsid w:val="00617EC3"/>
    <w:rsid w:val="006262A4"/>
    <w:rsid w:val="00626348"/>
    <w:rsid w:val="00626B53"/>
    <w:rsid w:val="006270EA"/>
    <w:rsid w:val="00632975"/>
    <w:rsid w:val="00634928"/>
    <w:rsid w:val="00642A4C"/>
    <w:rsid w:val="006435EE"/>
    <w:rsid w:val="0064699F"/>
    <w:rsid w:val="00647001"/>
    <w:rsid w:val="00652669"/>
    <w:rsid w:val="00653F78"/>
    <w:rsid w:val="00654663"/>
    <w:rsid w:val="006620CD"/>
    <w:rsid w:val="006638CC"/>
    <w:rsid w:val="00666E09"/>
    <w:rsid w:val="006674B1"/>
    <w:rsid w:val="006828CC"/>
    <w:rsid w:val="00685F68"/>
    <w:rsid w:val="00691303"/>
    <w:rsid w:val="00691ADC"/>
    <w:rsid w:val="006954C3"/>
    <w:rsid w:val="006A05DC"/>
    <w:rsid w:val="006A16DE"/>
    <w:rsid w:val="006A284A"/>
    <w:rsid w:val="006A40EB"/>
    <w:rsid w:val="006B6DED"/>
    <w:rsid w:val="006C3F82"/>
    <w:rsid w:val="006D3B97"/>
    <w:rsid w:val="006E3D70"/>
    <w:rsid w:val="006E4E86"/>
    <w:rsid w:val="00703805"/>
    <w:rsid w:val="00715D1D"/>
    <w:rsid w:val="007162E0"/>
    <w:rsid w:val="007172FB"/>
    <w:rsid w:val="00732758"/>
    <w:rsid w:val="00734396"/>
    <w:rsid w:val="0073689C"/>
    <w:rsid w:val="00737DB2"/>
    <w:rsid w:val="00745566"/>
    <w:rsid w:val="007460C1"/>
    <w:rsid w:val="007470AA"/>
    <w:rsid w:val="007476C0"/>
    <w:rsid w:val="007500C2"/>
    <w:rsid w:val="007534B8"/>
    <w:rsid w:val="00755DE4"/>
    <w:rsid w:val="00762D5C"/>
    <w:rsid w:val="00781AF5"/>
    <w:rsid w:val="00786450"/>
    <w:rsid w:val="0079269F"/>
    <w:rsid w:val="007A6389"/>
    <w:rsid w:val="007B062F"/>
    <w:rsid w:val="007B5029"/>
    <w:rsid w:val="007C0FDB"/>
    <w:rsid w:val="007C6374"/>
    <w:rsid w:val="007C720E"/>
    <w:rsid w:val="007C7914"/>
    <w:rsid w:val="007D1CC3"/>
    <w:rsid w:val="007D39F3"/>
    <w:rsid w:val="007D7EC6"/>
    <w:rsid w:val="007E17E3"/>
    <w:rsid w:val="007E4961"/>
    <w:rsid w:val="007F3B97"/>
    <w:rsid w:val="007F4624"/>
    <w:rsid w:val="00803D9F"/>
    <w:rsid w:val="0080738F"/>
    <w:rsid w:val="00814280"/>
    <w:rsid w:val="008144F0"/>
    <w:rsid w:val="00825DA7"/>
    <w:rsid w:val="00832500"/>
    <w:rsid w:val="0083355B"/>
    <w:rsid w:val="00833CDF"/>
    <w:rsid w:val="008341AB"/>
    <w:rsid w:val="008457E6"/>
    <w:rsid w:val="00845B16"/>
    <w:rsid w:val="008479C9"/>
    <w:rsid w:val="00857B8A"/>
    <w:rsid w:val="008615D1"/>
    <w:rsid w:val="00862FC7"/>
    <w:rsid w:val="008833F8"/>
    <w:rsid w:val="008A7AB7"/>
    <w:rsid w:val="008B425A"/>
    <w:rsid w:val="008B7604"/>
    <w:rsid w:val="008C58D7"/>
    <w:rsid w:val="008C5B83"/>
    <w:rsid w:val="008C723E"/>
    <w:rsid w:val="008C74C1"/>
    <w:rsid w:val="008D039A"/>
    <w:rsid w:val="008D0AE2"/>
    <w:rsid w:val="008D0E36"/>
    <w:rsid w:val="008D2E21"/>
    <w:rsid w:val="008E0B8F"/>
    <w:rsid w:val="008E126D"/>
    <w:rsid w:val="008E1EF8"/>
    <w:rsid w:val="008F3652"/>
    <w:rsid w:val="008F7068"/>
    <w:rsid w:val="00900015"/>
    <w:rsid w:val="00900C46"/>
    <w:rsid w:val="00907E01"/>
    <w:rsid w:val="00913F37"/>
    <w:rsid w:val="00916BD3"/>
    <w:rsid w:val="009224A3"/>
    <w:rsid w:val="00932EA0"/>
    <w:rsid w:val="00933496"/>
    <w:rsid w:val="00936079"/>
    <w:rsid w:val="00936451"/>
    <w:rsid w:val="00946418"/>
    <w:rsid w:val="00946BF8"/>
    <w:rsid w:val="009524A9"/>
    <w:rsid w:val="009556A8"/>
    <w:rsid w:val="00960245"/>
    <w:rsid w:val="00961EC6"/>
    <w:rsid w:val="009717E4"/>
    <w:rsid w:val="0097287A"/>
    <w:rsid w:val="00982514"/>
    <w:rsid w:val="00986D69"/>
    <w:rsid w:val="009916BA"/>
    <w:rsid w:val="00991F9E"/>
    <w:rsid w:val="009A04A6"/>
    <w:rsid w:val="009A35E0"/>
    <w:rsid w:val="009C2125"/>
    <w:rsid w:val="009C3CA3"/>
    <w:rsid w:val="009D0CD6"/>
    <w:rsid w:val="009D0E20"/>
    <w:rsid w:val="009D71A8"/>
    <w:rsid w:val="009E0374"/>
    <w:rsid w:val="009E37E8"/>
    <w:rsid w:val="009F3663"/>
    <w:rsid w:val="009F421B"/>
    <w:rsid w:val="009F44DD"/>
    <w:rsid w:val="009F6422"/>
    <w:rsid w:val="009F6F04"/>
    <w:rsid w:val="00A04903"/>
    <w:rsid w:val="00A04E10"/>
    <w:rsid w:val="00A062F7"/>
    <w:rsid w:val="00A15CA2"/>
    <w:rsid w:val="00A179E6"/>
    <w:rsid w:val="00A205F6"/>
    <w:rsid w:val="00A30282"/>
    <w:rsid w:val="00A421F4"/>
    <w:rsid w:val="00A4596A"/>
    <w:rsid w:val="00A472D1"/>
    <w:rsid w:val="00A5412C"/>
    <w:rsid w:val="00A60A71"/>
    <w:rsid w:val="00A60B53"/>
    <w:rsid w:val="00A61958"/>
    <w:rsid w:val="00A636F6"/>
    <w:rsid w:val="00A656BE"/>
    <w:rsid w:val="00A66A73"/>
    <w:rsid w:val="00A7423E"/>
    <w:rsid w:val="00A8688A"/>
    <w:rsid w:val="00AA036A"/>
    <w:rsid w:val="00AA5AC6"/>
    <w:rsid w:val="00AB275C"/>
    <w:rsid w:val="00AB3949"/>
    <w:rsid w:val="00AB60B2"/>
    <w:rsid w:val="00AC0BD8"/>
    <w:rsid w:val="00AC26C1"/>
    <w:rsid w:val="00AC7485"/>
    <w:rsid w:val="00AC78AE"/>
    <w:rsid w:val="00AC7D4D"/>
    <w:rsid w:val="00AD753D"/>
    <w:rsid w:val="00AD7720"/>
    <w:rsid w:val="00AE7147"/>
    <w:rsid w:val="00AF0381"/>
    <w:rsid w:val="00AF33DB"/>
    <w:rsid w:val="00B024E8"/>
    <w:rsid w:val="00B06168"/>
    <w:rsid w:val="00B06D86"/>
    <w:rsid w:val="00B13036"/>
    <w:rsid w:val="00B13BB5"/>
    <w:rsid w:val="00B1449D"/>
    <w:rsid w:val="00B15137"/>
    <w:rsid w:val="00B25F27"/>
    <w:rsid w:val="00B34331"/>
    <w:rsid w:val="00B43D7F"/>
    <w:rsid w:val="00B57906"/>
    <w:rsid w:val="00B70992"/>
    <w:rsid w:val="00B739A3"/>
    <w:rsid w:val="00B91921"/>
    <w:rsid w:val="00B91D62"/>
    <w:rsid w:val="00B93800"/>
    <w:rsid w:val="00B971A2"/>
    <w:rsid w:val="00BA12CB"/>
    <w:rsid w:val="00BA417E"/>
    <w:rsid w:val="00BB11B1"/>
    <w:rsid w:val="00BB6145"/>
    <w:rsid w:val="00BC776E"/>
    <w:rsid w:val="00BD407A"/>
    <w:rsid w:val="00BE000D"/>
    <w:rsid w:val="00BE0B7D"/>
    <w:rsid w:val="00BF0763"/>
    <w:rsid w:val="00BF560C"/>
    <w:rsid w:val="00C054C3"/>
    <w:rsid w:val="00C17169"/>
    <w:rsid w:val="00C26EC3"/>
    <w:rsid w:val="00C31965"/>
    <w:rsid w:val="00C449F5"/>
    <w:rsid w:val="00C648AA"/>
    <w:rsid w:val="00C71052"/>
    <w:rsid w:val="00C72E46"/>
    <w:rsid w:val="00C75488"/>
    <w:rsid w:val="00C83A35"/>
    <w:rsid w:val="00C859FD"/>
    <w:rsid w:val="00C86930"/>
    <w:rsid w:val="00CA1C99"/>
    <w:rsid w:val="00CA6D21"/>
    <w:rsid w:val="00CB12CE"/>
    <w:rsid w:val="00CB2002"/>
    <w:rsid w:val="00CB3795"/>
    <w:rsid w:val="00CB4D07"/>
    <w:rsid w:val="00CC0945"/>
    <w:rsid w:val="00CC3DAA"/>
    <w:rsid w:val="00CC59A1"/>
    <w:rsid w:val="00CD0C92"/>
    <w:rsid w:val="00CD577C"/>
    <w:rsid w:val="00CE2829"/>
    <w:rsid w:val="00CE399D"/>
    <w:rsid w:val="00CE5E5F"/>
    <w:rsid w:val="00CE71A2"/>
    <w:rsid w:val="00CF17AE"/>
    <w:rsid w:val="00CF4F35"/>
    <w:rsid w:val="00CF5874"/>
    <w:rsid w:val="00CF6021"/>
    <w:rsid w:val="00D00B64"/>
    <w:rsid w:val="00D02248"/>
    <w:rsid w:val="00D04EC7"/>
    <w:rsid w:val="00D06234"/>
    <w:rsid w:val="00D0732E"/>
    <w:rsid w:val="00D14396"/>
    <w:rsid w:val="00D17972"/>
    <w:rsid w:val="00D25459"/>
    <w:rsid w:val="00D3242B"/>
    <w:rsid w:val="00D32C6E"/>
    <w:rsid w:val="00D41B5A"/>
    <w:rsid w:val="00D452A7"/>
    <w:rsid w:val="00D53E37"/>
    <w:rsid w:val="00D66F6B"/>
    <w:rsid w:val="00D75939"/>
    <w:rsid w:val="00D8363A"/>
    <w:rsid w:val="00D83808"/>
    <w:rsid w:val="00D937AA"/>
    <w:rsid w:val="00D939C2"/>
    <w:rsid w:val="00D945AF"/>
    <w:rsid w:val="00D951AF"/>
    <w:rsid w:val="00D95B6D"/>
    <w:rsid w:val="00D960B2"/>
    <w:rsid w:val="00D97E82"/>
    <w:rsid w:val="00DB12B6"/>
    <w:rsid w:val="00DB2687"/>
    <w:rsid w:val="00DB3C72"/>
    <w:rsid w:val="00DC5FA6"/>
    <w:rsid w:val="00DD2977"/>
    <w:rsid w:val="00DD2D6C"/>
    <w:rsid w:val="00DD4D72"/>
    <w:rsid w:val="00DE099C"/>
    <w:rsid w:val="00DE0BEA"/>
    <w:rsid w:val="00DF6DBD"/>
    <w:rsid w:val="00E06DBE"/>
    <w:rsid w:val="00E10410"/>
    <w:rsid w:val="00E221A4"/>
    <w:rsid w:val="00E4435D"/>
    <w:rsid w:val="00E4437D"/>
    <w:rsid w:val="00E5007C"/>
    <w:rsid w:val="00E505CA"/>
    <w:rsid w:val="00E50DCC"/>
    <w:rsid w:val="00E5169F"/>
    <w:rsid w:val="00E527BC"/>
    <w:rsid w:val="00E64088"/>
    <w:rsid w:val="00E7483F"/>
    <w:rsid w:val="00E77B41"/>
    <w:rsid w:val="00E808C6"/>
    <w:rsid w:val="00E83F7B"/>
    <w:rsid w:val="00E87959"/>
    <w:rsid w:val="00E94F99"/>
    <w:rsid w:val="00EA11BA"/>
    <w:rsid w:val="00EA1795"/>
    <w:rsid w:val="00EA5BFE"/>
    <w:rsid w:val="00EB22AC"/>
    <w:rsid w:val="00EB565D"/>
    <w:rsid w:val="00EB5923"/>
    <w:rsid w:val="00EB5AA5"/>
    <w:rsid w:val="00EC038D"/>
    <w:rsid w:val="00EC4664"/>
    <w:rsid w:val="00EC7BA9"/>
    <w:rsid w:val="00ED097D"/>
    <w:rsid w:val="00ED28C5"/>
    <w:rsid w:val="00ED3400"/>
    <w:rsid w:val="00ED412B"/>
    <w:rsid w:val="00ED63EC"/>
    <w:rsid w:val="00EE069B"/>
    <w:rsid w:val="00EE3CEA"/>
    <w:rsid w:val="00EE7099"/>
    <w:rsid w:val="00EF0CF2"/>
    <w:rsid w:val="00EF6776"/>
    <w:rsid w:val="00F0305B"/>
    <w:rsid w:val="00F12328"/>
    <w:rsid w:val="00F20356"/>
    <w:rsid w:val="00F2237C"/>
    <w:rsid w:val="00F24132"/>
    <w:rsid w:val="00F24C3D"/>
    <w:rsid w:val="00F27FB8"/>
    <w:rsid w:val="00F32FB7"/>
    <w:rsid w:val="00F33067"/>
    <w:rsid w:val="00F34A60"/>
    <w:rsid w:val="00F35CAE"/>
    <w:rsid w:val="00F4381D"/>
    <w:rsid w:val="00F4428E"/>
    <w:rsid w:val="00F47BDA"/>
    <w:rsid w:val="00F5110E"/>
    <w:rsid w:val="00F53F0E"/>
    <w:rsid w:val="00F73ADD"/>
    <w:rsid w:val="00F73CA4"/>
    <w:rsid w:val="00F76D46"/>
    <w:rsid w:val="00F820D6"/>
    <w:rsid w:val="00F82CB6"/>
    <w:rsid w:val="00F842E5"/>
    <w:rsid w:val="00F922DC"/>
    <w:rsid w:val="00F93D2F"/>
    <w:rsid w:val="00F96382"/>
    <w:rsid w:val="00FA52E0"/>
    <w:rsid w:val="00FB0067"/>
    <w:rsid w:val="00FB17F2"/>
    <w:rsid w:val="00FB4D73"/>
    <w:rsid w:val="00FB59D2"/>
    <w:rsid w:val="00FB7189"/>
    <w:rsid w:val="00FC55E3"/>
    <w:rsid w:val="00FE106F"/>
    <w:rsid w:val="00FE67E0"/>
    <w:rsid w:val="00FE74ED"/>
    <w:rsid w:val="00FF7049"/>
    <w:rsid w:val="00FF7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5:chartTrackingRefBased/>
  <w15:docId w15:val="{C194E8A7-FDAE-47BE-BD23-C9BEF1337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Cabealho3">
    <w:name w:val="heading 3"/>
    <w:basedOn w:val="Normal"/>
    <w:link w:val="Cabealho3Carter"/>
    <w:uiPriority w:val="9"/>
    <w:qFormat/>
    <w:rsid w:val="007E496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DE09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E099C"/>
  </w:style>
  <w:style w:type="paragraph" w:styleId="Rodap">
    <w:name w:val="footer"/>
    <w:basedOn w:val="Normal"/>
    <w:link w:val="RodapCarter"/>
    <w:uiPriority w:val="99"/>
    <w:unhideWhenUsed/>
    <w:rsid w:val="00DE09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DE099C"/>
  </w:style>
  <w:style w:type="character" w:styleId="Forte">
    <w:name w:val="Strong"/>
    <w:basedOn w:val="Tipodeletrapredefinidodopargrafo"/>
    <w:uiPriority w:val="22"/>
    <w:qFormat/>
    <w:rsid w:val="00017AEE"/>
    <w:rPr>
      <w:b/>
      <w:bCs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5041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5041CA"/>
    <w:rPr>
      <w:rFonts w:ascii="Segoe UI" w:hAnsi="Segoe UI" w:cs="Segoe UI"/>
      <w:sz w:val="18"/>
      <w:szCs w:val="18"/>
    </w:rPr>
  </w:style>
  <w:style w:type="character" w:customStyle="1" w:styleId="Cabealho3Carter">
    <w:name w:val="Cabeçalho 3 Caráter"/>
    <w:basedOn w:val="Tipodeletrapredefinidodopargrafo"/>
    <w:link w:val="Cabealho3"/>
    <w:uiPriority w:val="9"/>
    <w:rsid w:val="007E4961"/>
    <w:rPr>
      <w:rFonts w:ascii="Times New Roman" w:eastAsia="Times New Roman" w:hAnsi="Times New Roman" w:cs="Times New Roman"/>
      <w:b/>
      <w:bCs/>
      <w:sz w:val="27"/>
      <w:szCs w:val="27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37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E59CA-F340-41AA-A76A-3E73CEE9A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933</TotalTime>
  <Pages>1</Pages>
  <Words>224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Particular</dc:creator>
  <cp:keywords/>
  <dc:description/>
  <cp:lastModifiedBy>Zanandreia Pereira Mesquita</cp:lastModifiedBy>
  <cp:revision>95</cp:revision>
  <cp:lastPrinted>2026-06-03T12:57:00Z</cp:lastPrinted>
  <dcterms:created xsi:type="dcterms:W3CDTF">2024-12-23T13:15:00Z</dcterms:created>
  <dcterms:modified xsi:type="dcterms:W3CDTF">2026-06-03T12:59:00Z</dcterms:modified>
</cp:coreProperties>
</file>