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C1" w:rsidRPr="006C08E2" w:rsidRDefault="00202DBC">
      <w:pPr>
        <w:pStyle w:val="Padro"/>
        <w:spacing w:after="0"/>
        <w:jc w:val="center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 xml:space="preserve">CONSELHO DE RECURSOS FISCAIS </w:t>
      </w:r>
    </w:p>
    <w:p w:rsidR="00835A0B" w:rsidRDefault="00887B76" w:rsidP="00835A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SESSÃO ATRAVÉS DE VÍDEO</w:t>
      </w:r>
      <w:r w:rsidR="00835A0B" w:rsidRPr="00FF73B5">
        <w:rPr>
          <w:rFonts w:ascii="Arial" w:hAnsi="Arial" w:cs="Arial"/>
          <w:b/>
        </w:rPr>
        <w:t>CONFERÊNCIA</w:t>
      </w:r>
    </w:p>
    <w:p w:rsidR="00835A0B" w:rsidRPr="00835A0B" w:rsidRDefault="00835A0B" w:rsidP="00835A0B">
      <w:pPr>
        <w:pStyle w:val="Padro"/>
        <w:spacing w:after="0"/>
        <w:jc w:val="center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PAUTA DE REUNIÃO</w:t>
      </w:r>
    </w:p>
    <w:p w:rsidR="001A0CC1" w:rsidRPr="006C08E2" w:rsidRDefault="001A0CC1" w:rsidP="0020438B">
      <w:pPr>
        <w:pStyle w:val="Padro"/>
        <w:spacing w:after="0"/>
        <w:rPr>
          <w:sz w:val="22"/>
          <w:szCs w:val="22"/>
        </w:rPr>
      </w:pP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CÂMARA DE JULGAMENTO</w:t>
      </w:r>
    </w:p>
    <w:p w:rsidR="001A0CC1" w:rsidRPr="006C08E2" w:rsidRDefault="00763999">
      <w:pPr>
        <w:pStyle w:val="Padro"/>
        <w:spacing w:after="0"/>
        <w:contextualSpacing/>
        <w:jc w:val="left"/>
        <w:rPr>
          <w:sz w:val="22"/>
          <w:szCs w:val="22"/>
        </w:rPr>
      </w:pPr>
      <w:bookmarkStart w:id="0" w:name="__DdeLink__511_2087202973"/>
      <w:bookmarkEnd w:id="0"/>
      <w:r>
        <w:rPr>
          <w:rFonts w:ascii="Arial" w:hAnsi="Arial"/>
          <w:b/>
          <w:bCs/>
          <w:sz w:val="22"/>
          <w:szCs w:val="22"/>
        </w:rPr>
        <w:t>67</w:t>
      </w:r>
      <w:r w:rsidR="000F4612" w:rsidRPr="006C08E2">
        <w:rPr>
          <w:rFonts w:ascii="Arial" w:hAnsi="Arial"/>
          <w:b/>
          <w:bCs/>
          <w:sz w:val="22"/>
          <w:szCs w:val="22"/>
        </w:rPr>
        <w:t xml:space="preserve">ª SESSÃO ORDINÁRIA </w:t>
      </w:r>
      <w:r>
        <w:rPr>
          <w:rFonts w:ascii="Arial" w:hAnsi="Arial"/>
          <w:b/>
          <w:bCs/>
          <w:sz w:val="22"/>
          <w:szCs w:val="22"/>
        </w:rPr>
        <w:t>DE 15</w:t>
      </w:r>
      <w:r w:rsidR="009368C6">
        <w:rPr>
          <w:rFonts w:ascii="Arial" w:hAnsi="Arial"/>
          <w:b/>
          <w:bCs/>
          <w:sz w:val="22"/>
          <w:szCs w:val="22"/>
        </w:rPr>
        <w:t>/09</w:t>
      </w:r>
      <w:r w:rsidR="008C4C25">
        <w:rPr>
          <w:rFonts w:ascii="Arial" w:hAnsi="Arial"/>
          <w:b/>
          <w:bCs/>
          <w:sz w:val="22"/>
          <w:szCs w:val="22"/>
        </w:rPr>
        <w:t>/21</w:t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  <w:t>10</w:t>
      </w:r>
      <w:r w:rsidR="00202DBC" w:rsidRPr="006C08E2">
        <w:rPr>
          <w:rFonts w:ascii="Arial" w:hAnsi="Arial"/>
          <w:b/>
          <w:bCs/>
          <w:sz w:val="22"/>
          <w:szCs w:val="22"/>
        </w:rPr>
        <w:t>h</w:t>
      </w:r>
    </w:p>
    <w:p w:rsidR="001A0CC1" w:rsidRPr="006C08E2" w:rsidRDefault="001A0CC1">
      <w:pPr>
        <w:pStyle w:val="Padro"/>
        <w:spacing w:after="0"/>
        <w:contextualSpacing/>
        <w:jc w:val="left"/>
        <w:rPr>
          <w:sz w:val="22"/>
          <w:szCs w:val="22"/>
        </w:rPr>
      </w:pPr>
    </w:p>
    <w:p w:rsidR="00887B76" w:rsidRDefault="00202DBC" w:rsidP="0014475B">
      <w:pPr>
        <w:pStyle w:val="Padro"/>
        <w:tabs>
          <w:tab w:val="left" w:pos="7080"/>
        </w:tabs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PRESIDÊNCIA:</w:t>
      </w:r>
      <w:r w:rsidR="00887B76">
        <w:rPr>
          <w:rFonts w:ascii="Arial" w:hAnsi="Arial"/>
          <w:b/>
          <w:bCs/>
          <w:sz w:val="22"/>
          <w:szCs w:val="22"/>
        </w:rPr>
        <w:t xml:space="preserve"> VICENTE ALEXANDRINO NOGUEIRA NETO</w:t>
      </w:r>
      <w:r w:rsidR="0014475B">
        <w:rPr>
          <w:rFonts w:ascii="Arial" w:hAnsi="Arial"/>
          <w:b/>
          <w:bCs/>
          <w:sz w:val="22"/>
          <w:szCs w:val="22"/>
        </w:rPr>
        <w:tab/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PROCURADOR DO ESTADO:</w:t>
      </w:r>
      <w:r w:rsidR="00D66C92">
        <w:rPr>
          <w:rFonts w:ascii="Arial" w:hAnsi="Arial"/>
          <w:b/>
          <w:bCs/>
          <w:sz w:val="22"/>
          <w:szCs w:val="22"/>
        </w:rPr>
        <w:t xml:space="preserve"> </w:t>
      </w:r>
      <w:r w:rsidR="004446CD">
        <w:rPr>
          <w:rFonts w:ascii="Arial" w:hAnsi="Arial"/>
          <w:b/>
          <w:bCs/>
          <w:color w:val="000000" w:themeColor="text1"/>
          <w:sz w:val="22"/>
          <w:szCs w:val="22"/>
        </w:rPr>
        <w:t>SANDRO BUENO DOS SANTOS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SECRETÁRIA DE CÂMARA:</w:t>
      </w:r>
      <w:r w:rsidRPr="006C08E2">
        <w:rPr>
          <w:rFonts w:ascii="Arial" w:hAnsi="Arial"/>
          <w:b/>
          <w:bCs/>
          <w:sz w:val="22"/>
          <w:szCs w:val="22"/>
        </w:rPr>
        <w:t xml:space="preserve"> ZANANDREIA PEREIRA MESQUITA NOGUEIRA</w:t>
      </w:r>
    </w:p>
    <w:p w:rsidR="001A0CC1" w:rsidRPr="006C08E2" w:rsidRDefault="001A0CC1">
      <w:pPr>
        <w:pStyle w:val="Padro"/>
        <w:spacing w:after="0"/>
        <w:contextualSpacing/>
        <w:jc w:val="left"/>
        <w:rPr>
          <w:sz w:val="22"/>
          <w:szCs w:val="22"/>
        </w:rPr>
      </w:pP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 – ABERTURA DE SESSÃO.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II – LEITURA DA ATA:</w:t>
      </w:r>
      <w:r w:rsidRPr="006C08E2">
        <w:rPr>
          <w:rFonts w:ascii="Arial" w:hAnsi="Arial"/>
          <w:sz w:val="22"/>
          <w:szCs w:val="22"/>
        </w:rPr>
        <w:t xml:space="preserve"> Leitura, di</w:t>
      </w:r>
      <w:r w:rsidR="00763999">
        <w:rPr>
          <w:rFonts w:ascii="Arial" w:hAnsi="Arial"/>
          <w:sz w:val="22"/>
          <w:szCs w:val="22"/>
        </w:rPr>
        <w:t>scussão e aprovação da ata da 66</w:t>
      </w:r>
      <w:r w:rsidR="008C4C25">
        <w:rPr>
          <w:rFonts w:ascii="Arial" w:hAnsi="Arial"/>
          <w:sz w:val="22"/>
          <w:szCs w:val="22"/>
        </w:rPr>
        <w:t>ª sessão de 2021</w:t>
      </w:r>
      <w:r w:rsidRPr="006C08E2">
        <w:rPr>
          <w:rFonts w:ascii="Arial" w:hAnsi="Arial"/>
          <w:sz w:val="22"/>
          <w:szCs w:val="22"/>
        </w:rPr>
        <w:t>.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 xml:space="preserve">III – LEITURA DE EXPEDIENTE: </w:t>
      </w:r>
      <w:r w:rsidRPr="006C08E2">
        <w:rPr>
          <w:rFonts w:ascii="Arial" w:hAnsi="Arial"/>
          <w:sz w:val="22"/>
          <w:szCs w:val="22"/>
        </w:rPr>
        <w:t>Não haverá.</w:t>
      </w:r>
    </w:p>
    <w:p w:rsidR="001A0CC1" w:rsidRDefault="00202DBC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IV – ORDEM DO DIA:</w:t>
      </w:r>
    </w:p>
    <w:p w:rsidR="007317E5" w:rsidRDefault="007317E5" w:rsidP="007317E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887B76" w:rsidRDefault="00887B76" w:rsidP="00887B7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PROCESSOS PARA DISTRIBUIÇÃO: </w:t>
      </w:r>
    </w:p>
    <w:p w:rsidR="000740B3" w:rsidRDefault="000740B3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0740B3" w:rsidRDefault="000740B3" w:rsidP="000740B3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22101.002301/2021.13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RIO SOLIMÕES DISTRIBUIDORA DE BEBIDAS LTDA</w:t>
      </w:r>
    </w:p>
    <w:p w:rsidR="000740B3" w:rsidRDefault="000740B3" w:rsidP="000740B3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R$ 2.525,93</w:t>
      </w:r>
    </w:p>
    <w:p w:rsidR="000740B3" w:rsidRDefault="000740B3" w:rsidP="000740B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6C3020" w:rsidRDefault="006C3020" w:rsidP="006C3020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002427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.80</w:t>
      </w:r>
    </w:p>
    <w:p w:rsidR="006C3020" w:rsidRDefault="006C3020" w:rsidP="006C302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MIRACELES DE P. GOMES</w:t>
      </w:r>
    </w:p>
    <w:p w:rsidR="006C3020" w:rsidRDefault="006C3020" w:rsidP="006C3020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6C3020" w:rsidRDefault="006C3020" w:rsidP="006C302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87,09</w:t>
      </w:r>
    </w:p>
    <w:p w:rsidR="006C3020" w:rsidRDefault="006C3020" w:rsidP="000740B3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0740B3" w:rsidRDefault="000740B3" w:rsidP="000740B3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13107.002637/2021.27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MUNDO DIGITAL</w:t>
      </w:r>
    </w:p>
    <w:p w:rsidR="000740B3" w:rsidRDefault="000740B3" w:rsidP="000740B3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R$ 1.850,82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6C3020" w:rsidRDefault="006C3020" w:rsidP="006C3020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002668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.29</w:t>
      </w:r>
    </w:p>
    <w:p w:rsidR="006C3020" w:rsidRDefault="006C3020" w:rsidP="006C302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PIONEIRO COMBUSTÍVEIS LTDA</w:t>
      </w:r>
    </w:p>
    <w:p w:rsidR="006C3020" w:rsidRDefault="006C3020" w:rsidP="006C3020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6C3020" w:rsidRDefault="006C3020" w:rsidP="006C3020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639,37</w:t>
      </w:r>
    </w:p>
    <w:p w:rsidR="006C3020" w:rsidRDefault="006C3020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DE7B98" w:rsidRDefault="00DE7B98" w:rsidP="00DE7B98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002846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.11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TECHINT ENGENHARIA E CONSTRUÇÃO S.A</w:t>
      </w:r>
    </w:p>
    <w:p w:rsidR="00DE7B98" w:rsidRDefault="00DE7B98" w:rsidP="00DE7B98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13.382,50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002853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.1</w:t>
      </w:r>
      <w:r>
        <w:rPr>
          <w:rFonts w:ascii="Arial" w:hAnsi="Arial"/>
          <w:b/>
          <w:bCs/>
          <w:sz w:val="22"/>
          <w:szCs w:val="22"/>
        </w:rPr>
        <w:t>3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EMPREENDIMENTOS PAGUE MENOS S.A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31.804,27</w:t>
      </w: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6C3020" w:rsidRDefault="006C3020" w:rsidP="005A1D5A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003611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.47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DELCIDES ROBERTO VIANA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840,00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003633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.15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BRASILUX INDUSTRIA E COM. IMPORTAÇÃO E EXP. LTDA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8.445,76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003679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.26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P T NASCIMENTO EIRELI - ME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5.026,53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0740B3" w:rsidRDefault="000740B3" w:rsidP="000740B3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22101.003955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.56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DV COELHO CESAR</w:t>
      </w:r>
    </w:p>
    <w:p w:rsidR="000740B3" w:rsidRDefault="000740B3" w:rsidP="000740B3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420,19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004412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.56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GOLDENPLUS COM. DE MEDICAMENTOS E PROD. HOSPITALARES 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LTDA.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17.906,40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0740B3" w:rsidRDefault="000740B3" w:rsidP="000740B3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 w:rsidR="0073469D">
        <w:rPr>
          <w:rFonts w:ascii="Arial" w:hAnsi="Arial"/>
          <w:b/>
          <w:bCs/>
          <w:sz w:val="22"/>
          <w:szCs w:val="22"/>
        </w:rPr>
        <w:t>004320</w:t>
      </w:r>
      <w:r>
        <w:rPr>
          <w:rFonts w:ascii="Arial" w:hAnsi="Arial"/>
          <w:b/>
          <w:bCs/>
          <w:sz w:val="22"/>
          <w:szCs w:val="22"/>
        </w:rPr>
        <w:t>/2021</w:t>
      </w:r>
      <w:r w:rsidR="0073469D">
        <w:rPr>
          <w:rFonts w:ascii="Arial" w:hAnsi="Arial"/>
          <w:b/>
          <w:bCs/>
          <w:sz w:val="22"/>
          <w:szCs w:val="22"/>
        </w:rPr>
        <w:t>.76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73469D">
        <w:rPr>
          <w:rFonts w:ascii="Arial" w:hAnsi="Arial"/>
          <w:b/>
          <w:bCs/>
          <w:sz w:val="22"/>
          <w:szCs w:val="22"/>
        </w:rPr>
        <w:t>TELEFONICA BRASILA S/A</w:t>
      </w:r>
    </w:p>
    <w:p w:rsidR="000740B3" w:rsidRDefault="000740B3" w:rsidP="000740B3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73469D">
        <w:rPr>
          <w:rFonts w:ascii="Arial" w:hAnsi="Arial"/>
          <w:b/>
          <w:bCs/>
          <w:sz w:val="22"/>
          <w:szCs w:val="22"/>
        </w:rPr>
        <w:t>180.271,61</w:t>
      </w:r>
    </w:p>
    <w:p w:rsidR="000740B3" w:rsidRDefault="000740B3" w:rsidP="000740B3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73469D" w:rsidRDefault="0073469D" w:rsidP="0073469D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004370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.53</w:t>
      </w:r>
    </w:p>
    <w:p w:rsidR="0073469D" w:rsidRDefault="0073469D" w:rsidP="0073469D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INTER GLOBAL REPRESENTANTE COMERCIAL DE IMP. E EXP LTDA</w:t>
      </w:r>
    </w:p>
    <w:p w:rsidR="0073469D" w:rsidRDefault="0073469D" w:rsidP="0073469D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73469D" w:rsidRDefault="0073469D" w:rsidP="0073469D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10.861,32</w:t>
      </w:r>
    </w:p>
    <w:p w:rsidR="000740B3" w:rsidRDefault="000740B3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004418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.2</w:t>
      </w:r>
      <w:r>
        <w:rPr>
          <w:rFonts w:ascii="Arial" w:hAnsi="Arial"/>
          <w:b/>
          <w:bCs/>
          <w:sz w:val="22"/>
          <w:szCs w:val="22"/>
        </w:rPr>
        <w:t>3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M H P LIMA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1.381,83</w:t>
      </w:r>
    </w:p>
    <w:p w:rsidR="005A1D5A" w:rsidRDefault="005A1D5A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5A1D5A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>
        <w:rPr>
          <w:rFonts w:ascii="Arial" w:hAnsi="Arial"/>
          <w:b/>
          <w:bCs/>
          <w:sz w:val="22"/>
          <w:szCs w:val="22"/>
        </w:rPr>
        <w:t>004435</w:t>
      </w:r>
      <w:r>
        <w:rPr>
          <w:rFonts w:ascii="Arial" w:hAnsi="Arial"/>
          <w:b/>
          <w:bCs/>
          <w:sz w:val="22"/>
          <w:szCs w:val="22"/>
        </w:rPr>
        <w:t>/2021</w:t>
      </w:r>
      <w:r>
        <w:rPr>
          <w:rFonts w:ascii="Arial" w:hAnsi="Arial"/>
          <w:b/>
          <w:bCs/>
          <w:sz w:val="22"/>
          <w:szCs w:val="22"/>
        </w:rPr>
        <w:t>.61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JOSÉ SARAIVA DE ARAÚJO JÚNIOR</w:t>
      </w:r>
    </w:p>
    <w:p w:rsidR="005A1D5A" w:rsidRDefault="005A1D5A" w:rsidP="005A1D5A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  <w:r>
        <w:rPr>
          <w:rFonts w:ascii="Arial" w:hAnsi="Arial"/>
          <w:b/>
          <w:bCs/>
          <w:sz w:val="22"/>
          <w:szCs w:val="22"/>
        </w:rPr>
        <w:t>/DIFAL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3.528,00</w:t>
      </w:r>
    </w:p>
    <w:p w:rsidR="005A1D5A" w:rsidRDefault="005A1D5A" w:rsidP="005A1D5A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5A1D5A" w:rsidRDefault="005A1D5A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6C3020" w:rsidRDefault="006C3020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6C3020" w:rsidRDefault="006C3020" w:rsidP="00763999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DE7B98" w:rsidRDefault="00DE7B98" w:rsidP="00DE7B98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</w:t>
      </w:r>
      <w:r w:rsidR="005A1D5A">
        <w:rPr>
          <w:rFonts w:ascii="Arial" w:hAnsi="Arial"/>
          <w:b/>
          <w:bCs/>
          <w:sz w:val="22"/>
          <w:szCs w:val="22"/>
        </w:rPr>
        <w:t>004560</w:t>
      </w:r>
      <w:r>
        <w:rPr>
          <w:rFonts w:ascii="Arial" w:hAnsi="Arial"/>
          <w:b/>
          <w:bCs/>
          <w:sz w:val="22"/>
          <w:szCs w:val="22"/>
        </w:rPr>
        <w:t>/2021</w:t>
      </w:r>
      <w:r w:rsidR="005A1D5A">
        <w:rPr>
          <w:rFonts w:ascii="Arial" w:hAnsi="Arial"/>
          <w:b/>
          <w:bCs/>
          <w:sz w:val="22"/>
          <w:szCs w:val="22"/>
        </w:rPr>
        <w:t>.71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5A1D5A">
        <w:rPr>
          <w:rFonts w:ascii="Arial" w:hAnsi="Arial"/>
          <w:b/>
          <w:bCs/>
          <w:sz w:val="22"/>
          <w:szCs w:val="22"/>
        </w:rPr>
        <w:t>ANA AMÉLIA AREIA SILVA</w:t>
      </w:r>
    </w:p>
    <w:p w:rsidR="00DE7B98" w:rsidRDefault="00DE7B98" w:rsidP="00DE7B98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5A1D5A">
        <w:rPr>
          <w:rFonts w:ascii="Arial" w:hAnsi="Arial"/>
          <w:b/>
          <w:bCs/>
          <w:sz w:val="22"/>
          <w:szCs w:val="22"/>
        </w:rPr>
        <w:t>653,29</w:t>
      </w:r>
    </w:p>
    <w:p w:rsidR="00DE7B98" w:rsidRDefault="00DE7B98" w:rsidP="00DE7B9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D57333" w:rsidRDefault="00E51F77" w:rsidP="00D57333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LEITURA DE RESOLUÇÃO:</w:t>
      </w:r>
      <w:r w:rsidR="00976F6A">
        <w:rPr>
          <w:rFonts w:ascii="Arial" w:hAnsi="Arial"/>
          <w:b/>
          <w:bCs/>
          <w:sz w:val="22"/>
          <w:szCs w:val="22"/>
        </w:rPr>
        <w:t xml:space="preserve"> </w:t>
      </w:r>
      <w:r w:rsidR="00763999" w:rsidRPr="006C08E2">
        <w:rPr>
          <w:rFonts w:ascii="Arial" w:hAnsi="Arial"/>
          <w:sz w:val="22"/>
          <w:szCs w:val="22"/>
        </w:rPr>
        <w:t>Não haverá.</w:t>
      </w:r>
    </w:p>
    <w:p w:rsidR="001D4828" w:rsidRDefault="001D4828" w:rsidP="001D4828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A84B6E" w:rsidRDefault="00A84B6E" w:rsidP="00A84B6E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PROCESSOS PARA JULGAMENTO:</w:t>
      </w:r>
      <w:r w:rsidR="00886D46" w:rsidRPr="00886D46">
        <w:rPr>
          <w:rFonts w:ascii="Arial" w:hAnsi="Arial"/>
          <w:bCs/>
          <w:sz w:val="22"/>
          <w:szCs w:val="22"/>
        </w:rPr>
        <w:t xml:space="preserve"> </w:t>
      </w:r>
    </w:p>
    <w:p w:rsidR="00225D24" w:rsidRDefault="00225D24" w:rsidP="00A84B6E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</w:p>
    <w:p w:rsidR="00225D24" w:rsidRPr="003C219C" w:rsidRDefault="00225D24" w:rsidP="00225D24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304327">
        <w:rPr>
          <w:rFonts w:ascii="Arial" w:hAnsi="Arial"/>
          <w:b/>
          <w:bCs/>
          <w:sz w:val="22"/>
          <w:szCs w:val="22"/>
        </w:rPr>
        <w:t xml:space="preserve"> Nº 22101.003389/2020.0</w:t>
      </w:r>
      <w:r w:rsidR="008A24E3">
        <w:rPr>
          <w:rFonts w:ascii="Arial" w:hAnsi="Arial"/>
          <w:b/>
          <w:bCs/>
          <w:sz w:val="22"/>
          <w:szCs w:val="22"/>
        </w:rPr>
        <w:t>0</w:t>
      </w:r>
    </w:p>
    <w:p w:rsidR="00225D24" w:rsidRDefault="00225D24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304327">
        <w:rPr>
          <w:rFonts w:ascii="Arial" w:hAnsi="Arial"/>
          <w:b/>
          <w:bCs/>
          <w:sz w:val="22"/>
          <w:szCs w:val="22"/>
        </w:rPr>
        <w:t>A P VITTI PAULINO E CIA LTDA - ME</w:t>
      </w:r>
    </w:p>
    <w:p w:rsidR="00225D24" w:rsidRDefault="00225D24" w:rsidP="00225D24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 w:rsidR="00763999">
        <w:rPr>
          <w:rFonts w:ascii="Arial" w:hAnsi="Arial"/>
          <w:b/>
          <w:bCs/>
          <w:sz w:val="22"/>
          <w:szCs w:val="22"/>
        </w:rPr>
        <w:t xml:space="preserve">RESTITUIÇÃO DE TRIBUTOS – </w:t>
      </w:r>
      <w:r w:rsidR="00304327">
        <w:rPr>
          <w:rFonts w:ascii="Arial" w:hAnsi="Arial"/>
          <w:b/>
          <w:bCs/>
          <w:sz w:val="22"/>
          <w:szCs w:val="22"/>
        </w:rPr>
        <w:t>ICMS</w:t>
      </w:r>
    </w:p>
    <w:p w:rsidR="00225D24" w:rsidRDefault="00225D24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 w:rsidR="00CF6A9A">
        <w:rPr>
          <w:rFonts w:ascii="Arial" w:hAnsi="Arial"/>
          <w:b/>
          <w:bCs/>
          <w:sz w:val="22"/>
          <w:szCs w:val="22"/>
        </w:rPr>
        <w:t xml:space="preserve"> R$ </w:t>
      </w:r>
      <w:r w:rsidR="00304327">
        <w:rPr>
          <w:rFonts w:ascii="Arial" w:hAnsi="Arial"/>
          <w:b/>
          <w:bCs/>
          <w:sz w:val="22"/>
          <w:szCs w:val="22"/>
        </w:rPr>
        <w:t>18.978,51</w:t>
      </w:r>
    </w:p>
    <w:p w:rsidR="00225D24" w:rsidRDefault="00225D24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RELATOR</w:t>
      </w:r>
      <w:r w:rsidR="00763999">
        <w:rPr>
          <w:rFonts w:ascii="Arial" w:hAnsi="Arial"/>
          <w:bCs/>
          <w:sz w:val="22"/>
          <w:szCs w:val="22"/>
        </w:rPr>
        <w:t xml:space="preserve">A               </w:t>
      </w:r>
      <w:r>
        <w:rPr>
          <w:rFonts w:ascii="Arial" w:hAnsi="Arial"/>
          <w:bCs/>
          <w:sz w:val="22"/>
          <w:szCs w:val="22"/>
        </w:rPr>
        <w:t xml:space="preserve">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 w:rsidR="00763999">
        <w:rPr>
          <w:rFonts w:ascii="Arial" w:hAnsi="Arial"/>
          <w:b/>
          <w:bCs/>
          <w:sz w:val="22"/>
          <w:szCs w:val="22"/>
        </w:rPr>
        <w:t>SUELLEN CAMPOS DE LIMA</w:t>
      </w:r>
    </w:p>
    <w:p w:rsidR="00304327" w:rsidRDefault="00304327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22101.000881/2021.04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SUPERMERCADO GAVIÃO LTDA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113,83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ADALBERTO SEVERO ALVES JÚNIOR</w:t>
      </w:r>
    </w:p>
    <w:p w:rsidR="00304327" w:rsidRDefault="00304327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22101.001383/2021.71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F W A SAMPAIO EIRELI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709,04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ADALBERTO SEVERO ALVES JÚNIOR</w:t>
      </w:r>
    </w:p>
    <w:p w:rsidR="00F96158" w:rsidRDefault="00F96158" w:rsidP="0030432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22101.001435/2021.17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SENDAS DISTRIBUIDORAS S/A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258.875,35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VILMAR LANA JÚNIOR</w:t>
      </w:r>
    </w:p>
    <w:p w:rsidR="00304327" w:rsidRDefault="00304327" w:rsidP="00225D24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22101.002684/2021.11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JOSINEY SOUZA NOGUEIRA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482,81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RELATOR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               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VILMAR LANA JÚNIOR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22101.002816/2021.13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EMPREENDIMENTOS PAGUE MENOS S.A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 w:rsidR="00F96158">
        <w:rPr>
          <w:rFonts w:ascii="Arial" w:hAnsi="Arial"/>
          <w:b/>
          <w:bCs/>
          <w:sz w:val="22"/>
          <w:szCs w:val="22"/>
        </w:rPr>
        <w:t>28.029,62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ADALBERTO SEVERO ALVES JÚNIOR</w:t>
      </w:r>
    </w:p>
    <w:p w:rsidR="00304327" w:rsidRDefault="00304327" w:rsidP="00A84B6E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6C3020" w:rsidRDefault="006C3020" w:rsidP="0030432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6C3020" w:rsidRDefault="006C3020" w:rsidP="0030432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6C3020" w:rsidRDefault="006C3020" w:rsidP="0030432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6C3020" w:rsidRDefault="006C3020" w:rsidP="00304327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304327" w:rsidRDefault="00304327" w:rsidP="00304327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bookmarkStart w:id="1" w:name="_GoBack"/>
      <w:bookmarkEnd w:id="1"/>
      <w:r>
        <w:rPr>
          <w:rFonts w:ascii="Arial" w:hAnsi="Arial"/>
          <w:sz w:val="22"/>
          <w:szCs w:val="22"/>
        </w:rPr>
        <w:lastRenderedPageBreak/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22101.002817/2021.50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EMPREENDIMENTOS PAGUE MENOS S.A</w:t>
      </w:r>
    </w:p>
    <w:p w:rsidR="00304327" w:rsidRDefault="00304327" w:rsidP="00304327">
      <w:pPr>
        <w:pStyle w:val="Padro"/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– ICMS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 </w:t>
      </w:r>
      <w:r>
        <w:rPr>
          <w:rFonts w:ascii="Arial" w:hAnsi="Arial"/>
          <w:b/>
          <w:bCs/>
          <w:sz w:val="22"/>
          <w:szCs w:val="22"/>
        </w:rPr>
        <w:t>25.587,40</w:t>
      </w:r>
    </w:p>
    <w:p w:rsidR="00304327" w:rsidRDefault="00304327" w:rsidP="00304327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   </w:t>
      </w:r>
      <w:r w:rsidRPr="002A41CB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VILMAR LANA JÚNIOR</w:t>
      </w:r>
    </w:p>
    <w:p w:rsidR="00304327" w:rsidRDefault="00304327" w:rsidP="00A84B6E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1A0CC1" w:rsidRPr="00164698" w:rsidRDefault="00202DBC">
      <w:pPr>
        <w:pStyle w:val="Padro"/>
        <w:spacing w:after="0"/>
        <w:jc w:val="left"/>
        <w:rPr>
          <w:rFonts w:ascii="Arial" w:hAnsi="Arial"/>
          <w:sz w:val="22"/>
          <w:szCs w:val="22"/>
        </w:rPr>
      </w:pPr>
      <w:r w:rsidRPr="00164698">
        <w:rPr>
          <w:rFonts w:ascii="Arial" w:hAnsi="Arial"/>
          <w:b/>
          <w:bCs/>
          <w:sz w:val="22"/>
          <w:szCs w:val="22"/>
        </w:rPr>
        <w:t xml:space="preserve">V – ASSUNTOS GERAIS: </w:t>
      </w:r>
      <w:r w:rsidRPr="00164698">
        <w:rPr>
          <w:rFonts w:ascii="Arial" w:hAnsi="Arial"/>
          <w:sz w:val="22"/>
          <w:szCs w:val="22"/>
        </w:rPr>
        <w:t>O que ocorrer.</w:t>
      </w:r>
    </w:p>
    <w:p w:rsidR="009D1916" w:rsidRDefault="009D191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1A0CC1" w:rsidRPr="00164698" w:rsidRDefault="00202DBC">
      <w:pPr>
        <w:pStyle w:val="Padro"/>
        <w:spacing w:after="0"/>
        <w:jc w:val="left"/>
        <w:rPr>
          <w:sz w:val="22"/>
          <w:szCs w:val="22"/>
        </w:rPr>
      </w:pPr>
      <w:r w:rsidRPr="00164698">
        <w:rPr>
          <w:rFonts w:ascii="Arial" w:hAnsi="Arial"/>
          <w:b/>
          <w:bCs/>
          <w:sz w:val="22"/>
          <w:szCs w:val="22"/>
        </w:rPr>
        <w:t>VI – ENCERRAMENTO.</w:t>
      </w:r>
    </w:p>
    <w:p w:rsidR="001A0CC1" w:rsidRPr="00303A62" w:rsidRDefault="00C748F9" w:rsidP="00C748F9">
      <w:pPr>
        <w:pStyle w:val="Padro"/>
        <w:tabs>
          <w:tab w:val="left" w:pos="8505"/>
        </w:tabs>
        <w:spacing w:after="0"/>
      </w:pPr>
      <w:r w:rsidRPr="00303A62">
        <w:tab/>
      </w:r>
    </w:p>
    <w:p w:rsidR="00110EFF" w:rsidRDefault="00202DBC">
      <w:pPr>
        <w:pStyle w:val="Padro"/>
        <w:spacing w:after="0"/>
        <w:rPr>
          <w:rFonts w:ascii="Arial" w:hAnsi="Arial"/>
        </w:rPr>
      </w:pPr>
      <w:r w:rsidRPr="00303A62">
        <w:rPr>
          <w:rFonts w:ascii="Arial" w:hAnsi="Arial"/>
        </w:rPr>
        <w:t>SECRETARIA DA CÂMARA DE JULGAMENTO DO CONSELHO DE RECURSOS FISCAIS DO ESTADO DE RORAIMA,</w:t>
      </w:r>
      <w:r w:rsidRPr="00303A62">
        <w:rPr>
          <w:rFonts w:ascii="Arial" w:hAnsi="Arial"/>
          <w:b/>
          <w:bCs/>
        </w:rPr>
        <w:t xml:space="preserve"> </w:t>
      </w:r>
      <w:r w:rsidR="00293238" w:rsidRPr="00303A62">
        <w:rPr>
          <w:rFonts w:ascii="Arial" w:hAnsi="Arial"/>
        </w:rPr>
        <w:t xml:space="preserve">em </w:t>
      </w:r>
      <w:r w:rsidR="006A29FB" w:rsidRPr="00303A62">
        <w:rPr>
          <w:rFonts w:ascii="Arial" w:hAnsi="Arial"/>
        </w:rPr>
        <w:t>Boa Vista,</w:t>
      </w:r>
      <w:r w:rsidR="00A84B6E">
        <w:rPr>
          <w:rFonts w:ascii="Arial" w:hAnsi="Arial"/>
        </w:rPr>
        <w:t xml:space="preserve"> </w:t>
      </w:r>
      <w:r w:rsidR="00763999">
        <w:rPr>
          <w:rFonts w:ascii="Arial" w:hAnsi="Arial"/>
        </w:rPr>
        <w:t>02</w:t>
      </w:r>
      <w:r w:rsidR="00887B76">
        <w:rPr>
          <w:rFonts w:ascii="Arial" w:hAnsi="Arial"/>
        </w:rPr>
        <w:t xml:space="preserve"> </w:t>
      </w:r>
      <w:r w:rsidR="0089180C" w:rsidRPr="00303A62">
        <w:rPr>
          <w:rFonts w:ascii="Arial" w:hAnsi="Arial"/>
        </w:rPr>
        <w:t xml:space="preserve">de </w:t>
      </w:r>
      <w:r w:rsidR="00F96158">
        <w:rPr>
          <w:rFonts w:ascii="Arial" w:hAnsi="Arial"/>
        </w:rPr>
        <w:t>setembro</w:t>
      </w:r>
      <w:r w:rsidR="008C4C25">
        <w:rPr>
          <w:rFonts w:ascii="Arial" w:hAnsi="Arial"/>
        </w:rPr>
        <w:t xml:space="preserve"> de 2021</w:t>
      </w:r>
      <w:r w:rsidRPr="00303A62">
        <w:rPr>
          <w:rFonts w:ascii="Arial" w:hAnsi="Arial"/>
        </w:rPr>
        <w:t>.</w:t>
      </w:r>
    </w:p>
    <w:p w:rsidR="00F96158" w:rsidRDefault="00F96158">
      <w:pPr>
        <w:pStyle w:val="Padro"/>
        <w:spacing w:after="0"/>
        <w:rPr>
          <w:rFonts w:ascii="Arial" w:hAnsi="Arial"/>
        </w:rPr>
      </w:pPr>
    </w:p>
    <w:p w:rsidR="00965CC0" w:rsidRDefault="00965CC0">
      <w:pPr>
        <w:pStyle w:val="Padro"/>
        <w:spacing w:after="0"/>
        <w:rPr>
          <w:rFonts w:ascii="Arial" w:hAnsi="Arial"/>
        </w:rPr>
      </w:pPr>
    </w:p>
    <w:p w:rsidR="001A0CC1" w:rsidRPr="00303A62" w:rsidRDefault="00202DBC" w:rsidP="000E36B7">
      <w:pPr>
        <w:pStyle w:val="Padro"/>
        <w:spacing w:after="0" w:line="240" w:lineRule="auto"/>
        <w:jc w:val="left"/>
      </w:pP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  <w:t xml:space="preserve">           </w:t>
      </w:r>
      <w:r w:rsidRPr="00303A62">
        <w:rPr>
          <w:rFonts w:ascii="Arial" w:hAnsi="Arial"/>
          <w:b/>
          <w:bCs/>
        </w:rPr>
        <w:tab/>
        <w:t xml:space="preserve">                     </w:t>
      </w:r>
      <w:r w:rsidR="00055096" w:rsidRPr="00303A62">
        <w:rPr>
          <w:rFonts w:ascii="Arial" w:hAnsi="Arial"/>
          <w:b/>
          <w:bCs/>
        </w:rPr>
        <w:t xml:space="preserve">           </w:t>
      </w:r>
      <w:r w:rsidRPr="00303A62">
        <w:rPr>
          <w:rFonts w:ascii="Arial" w:hAnsi="Arial"/>
          <w:b/>
          <w:bCs/>
        </w:rPr>
        <w:t xml:space="preserve">    Zanandreia P. M. Nogueira</w:t>
      </w:r>
    </w:p>
    <w:p w:rsidR="00763999" w:rsidRDefault="00202DBC" w:rsidP="00181421">
      <w:pPr>
        <w:pStyle w:val="Padro"/>
        <w:spacing w:after="0" w:line="240" w:lineRule="auto"/>
        <w:jc w:val="left"/>
      </w:pP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  <w:t xml:space="preserve">     </w:t>
      </w:r>
      <w:r w:rsidRPr="00303A62">
        <w:rPr>
          <w:rFonts w:ascii="Arial" w:hAnsi="Arial"/>
          <w:b/>
          <w:bCs/>
        </w:rPr>
        <w:tab/>
        <w:t xml:space="preserve">   </w:t>
      </w:r>
      <w:r w:rsidRPr="00303A62">
        <w:rPr>
          <w:rFonts w:ascii="Arial" w:hAnsi="Arial"/>
        </w:rPr>
        <w:t xml:space="preserve">                          </w:t>
      </w:r>
      <w:r w:rsidR="00181421">
        <w:rPr>
          <w:rFonts w:ascii="Arial" w:hAnsi="Arial"/>
        </w:rPr>
        <w:t>Secretária de Câmara</w:t>
      </w:r>
      <w:r w:rsidR="002B7B5D">
        <w:rPr>
          <w:sz w:val="22"/>
          <w:szCs w:val="22"/>
        </w:rPr>
        <w:tab/>
      </w:r>
      <w:r w:rsidR="002B7B5D">
        <w:rPr>
          <w:sz w:val="22"/>
          <w:szCs w:val="22"/>
        </w:rPr>
        <w:tab/>
      </w:r>
    </w:p>
    <w:p w:rsidR="001A0CC1" w:rsidRPr="00763999" w:rsidRDefault="00763999" w:rsidP="00763999">
      <w:pPr>
        <w:tabs>
          <w:tab w:val="left" w:pos="3840"/>
        </w:tabs>
        <w:rPr>
          <w:lang w:eastAsia="ar-SA" w:bidi="ar-SA"/>
        </w:rPr>
      </w:pPr>
      <w:r>
        <w:rPr>
          <w:rFonts w:hint="eastAsia"/>
          <w:lang w:eastAsia="ar-SA" w:bidi="ar-SA"/>
        </w:rPr>
        <w:tab/>
      </w:r>
    </w:p>
    <w:sectPr w:rsidR="001A0CC1" w:rsidRPr="00763999">
      <w:headerReference w:type="default" r:id="rId8"/>
      <w:footerReference w:type="default" r:id="rId9"/>
      <w:pgSz w:w="11906" w:h="16838"/>
      <w:pgMar w:top="1134" w:right="1129" w:bottom="1134" w:left="1134" w:header="0" w:footer="0" w:gutter="0"/>
      <w:cols w:space="720"/>
      <w:formProt w:val="0"/>
      <w:docGrid w:linePitch="296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3F3" w:rsidRDefault="007F13F3" w:rsidP="00BE282D">
      <w:pPr>
        <w:rPr>
          <w:rFonts w:hint="eastAsia"/>
        </w:rPr>
      </w:pPr>
      <w:r>
        <w:separator/>
      </w:r>
    </w:p>
  </w:endnote>
  <w:endnote w:type="continuationSeparator" w:id="0">
    <w:p w:rsidR="007F13F3" w:rsidRDefault="007F13F3" w:rsidP="00BE28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emen Bd BT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080693"/>
      <w:docPartObj>
        <w:docPartGallery w:val="Page Numbers (Bottom of Page)"/>
        <w:docPartUnique/>
      </w:docPartObj>
    </w:sdtPr>
    <w:sdtEndPr/>
    <w:sdtContent>
      <w:p w:rsidR="007F13F3" w:rsidRDefault="00763999" w:rsidP="00671304">
        <w:pPr>
          <w:pStyle w:val="Rodap"/>
          <w:jc w:val="right"/>
        </w:pPr>
        <w:r>
          <w:t>67</w:t>
        </w:r>
        <w:r w:rsidR="007F13F3">
          <w:t>ª Pauta/</w:t>
        </w:r>
        <w:r w:rsidR="008C4C25">
          <w:t xml:space="preserve"> 2021</w:t>
        </w:r>
      </w:p>
      <w:p w:rsidR="007F13F3" w:rsidRDefault="007F13F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020" w:rsidRPr="006C3020">
          <w:rPr>
            <w:noProof/>
            <w:lang w:val="pt-PT"/>
          </w:rPr>
          <w:t>4</w:t>
        </w:r>
        <w:r>
          <w:fldChar w:fldCharType="end"/>
        </w:r>
      </w:p>
    </w:sdtContent>
  </w:sdt>
  <w:p w:rsidR="007F13F3" w:rsidRDefault="007F13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3F3" w:rsidRDefault="007F13F3" w:rsidP="00BE282D">
      <w:pPr>
        <w:rPr>
          <w:rFonts w:hint="eastAsia"/>
        </w:rPr>
      </w:pPr>
      <w:r>
        <w:separator/>
      </w:r>
    </w:p>
  </w:footnote>
  <w:footnote w:type="continuationSeparator" w:id="0">
    <w:p w:rsidR="007F13F3" w:rsidRDefault="007F13F3" w:rsidP="00BE282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1C0" w:rsidRDefault="001031C0" w:rsidP="001031C0">
    <w:pPr>
      <w:pStyle w:val="Cabealho"/>
      <w:jc w:val="right"/>
    </w:pPr>
  </w:p>
  <w:p w:rsidR="001031C0" w:rsidRDefault="00763999" w:rsidP="001031C0">
    <w:pPr>
      <w:pStyle w:val="Cabealho"/>
      <w:jc w:val="right"/>
    </w:pPr>
    <w:r>
      <w:t>02/09/2021 10:04:24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853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0CC1"/>
    <w:rsid w:val="00000396"/>
    <w:rsid w:val="000003CC"/>
    <w:rsid w:val="0000062C"/>
    <w:rsid w:val="00001675"/>
    <w:rsid w:val="0000180F"/>
    <w:rsid w:val="00001A22"/>
    <w:rsid w:val="00002F23"/>
    <w:rsid w:val="0000350E"/>
    <w:rsid w:val="000038C5"/>
    <w:rsid w:val="000042CE"/>
    <w:rsid w:val="000064BE"/>
    <w:rsid w:val="0001073E"/>
    <w:rsid w:val="00011F38"/>
    <w:rsid w:val="00013A27"/>
    <w:rsid w:val="000156F5"/>
    <w:rsid w:val="00023B6F"/>
    <w:rsid w:val="00026FC8"/>
    <w:rsid w:val="00027D5E"/>
    <w:rsid w:val="00027D72"/>
    <w:rsid w:val="00030213"/>
    <w:rsid w:val="00030B11"/>
    <w:rsid w:val="0003243F"/>
    <w:rsid w:val="00033C73"/>
    <w:rsid w:val="00034E24"/>
    <w:rsid w:val="00037698"/>
    <w:rsid w:val="000378C3"/>
    <w:rsid w:val="00037B1B"/>
    <w:rsid w:val="000408E6"/>
    <w:rsid w:val="0004327E"/>
    <w:rsid w:val="0004440E"/>
    <w:rsid w:val="00044A59"/>
    <w:rsid w:val="0004518A"/>
    <w:rsid w:val="00050A90"/>
    <w:rsid w:val="000512E9"/>
    <w:rsid w:val="00051539"/>
    <w:rsid w:val="00055096"/>
    <w:rsid w:val="0005516D"/>
    <w:rsid w:val="00055AC7"/>
    <w:rsid w:val="000578E6"/>
    <w:rsid w:val="00060F01"/>
    <w:rsid w:val="000642E7"/>
    <w:rsid w:val="00067B18"/>
    <w:rsid w:val="00071B16"/>
    <w:rsid w:val="000736EB"/>
    <w:rsid w:val="000740B3"/>
    <w:rsid w:val="00077346"/>
    <w:rsid w:val="000776B4"/>
    <w:rsid w:val="000815CF"/>
    <w:rsid w:val="00083AC5"/>
    <w:rsid w:val="00084700"/>
    <w:rsid w:val="000861BB"/>
    <w:rsid w:val="00090FA0"/>
    <w:rsid w:val="00091354"/>
    <w:rsid w:val="0009164C"/>
    <w:rsid w:val="00091FD5"/>
    <w:rsid w:val="0009285E"/>
    <w:rsid w:val="0009295F"/>
    <w:rsid w:val="000951CD"/>
    <w:rsid w:val="00095F92"/>
    <w:rsid w:val="000971C4"/>
    <w:rsid w:val="000A1443"/>
    <w:rsid w:val="000A2BDB"/>
    <w:rsid w:val="000A3AE6"/>
    <w:rsid w:val="000B198E"/>
    <w:rsid w:val="000B586E"/>
    <w:rsid w:val="000C23EB"/>
    <w:rsid w:val="000C52C9"/>
    <w:rsid w:val="000D5CB8"/>
    <w:rsid w:val="000D61A2"/>
    <w:rsid w:val="000D61B0"/>
    <w:rsid w:val="000D67B2"/>
    <w:rsid w:val="000D67BE"/>
    <w:rsid w:val="000E36B7"/>
    <w:rsid w:val="000E7EDA"/>
    <w:rsid w:val="000F09F1"/>
    <w:rsid w:val="000F0ADC"/>
    <w:rsid w:val="000F0F2B"/>
    <w:rsid w:val="000F1568"/>
    <w:rsid w:val="000F2D72"/>
    <w:rsid w:val="000F4612"/>
    <w:rsid w:val="000F59BC"/>
    <w:rsid w:val="000F63D1"/>
    <w:rsid w:val="000F645A"/>
    <w:rsid w:val="000F728F"/>
    <w:rsid w:val="001019D0"/>
    <w:rsid w:val="00101E07"/>
    <w:rsid w:val="0010201C"/>
    <w:rsid w:val="001031C0"/>
    <w:rsid w:val="00104CFD"/>
    <w:rsid w:val="001056E0"/>
    <w:rsid w:val="00105C6D"/>
    <w:rsid w:val="00110EFF"/>
    <w:rsid w:val="00112B82"/>
    <w:rsid w:val="00113242"/>
    <w:rsid w:val="001139DA"/>
    <w:rsid w:val="00115E5B"/>
    <w:rsid w:val="0011613C"/>
    <w:rsid w:val="0011785B"/>
    <w:rsid w:val="00117BB4"/>
    <w:rsid w:val="00120093"/>
    <w:rsid w:val="00120BD6"/>
    <w:rsid w:val="0012124C"/>
    <w:rsid w:val="00121F3D"/>
    <w:rsid w:val="001225A2"/>
    <w:rsid w:val="00125ABB"/>
    <w:rsid w:val="00127147"/>
    <w:rsid w:val="00127369"/>
    <w:rsid w:val="00127B35"/>
    <w:rsid w:val="00131036"/>
    <w:rsid w:val="00132190"/>
    <w:rsid w:val="00132F3E"/>
    <w:rsid w:val="00132F81"/>
    <w:rsid w:val="001355F4"/>
    <w:rsid w:val="00136B2C"/>
    <w:rsid w:val="00136D4B"/>
    <w:rsid w:val="00142D08"/>
    <w:rsid w:val="0014475B"/>
    <w:rsid w:val="001449A1"/>
    <w:rsid w:val="001478E3"/>
    <w:rsid w:val="001506F8"/>
    <w:rsid w:val="00150BA0"/>
    <w:rsid w:val="0015234D"/>
    <w:rsid w:val="001524FC"/>
    <w:rsid w:val="00154656"/>
    <w:rsid w:val="00157D49"/>
    <w:rsid w:val="00161366"/>
    <w:rsid w:val="001638DC"/>
    <w:rsid w:val="00163C46"/>
    <w:rsid w:val="00164698"/>
    <w:rsid w:val="00164B57"/>
    <w:rsid w:val="00164BD0"/>
    <w:rsid w:val="00165DE0"/>
    <w:rsid w:val="00166461"/>
    <w:rsid w:val="00171386"/>
    <w:rsid w:val="0017257B"/>
    <w:rsid w:val="00172B46"/>
    <w:rsid w:val="00172BB6"/>
    <w:rsid w:val="00173A24"/>
    <w:rsid w:val="00174B12"/>
    <w:rsid w:val="00176690"/>
    <w:rsid w:val="00180833"/>
    <w:rsid w:val="00180A12"/>
    <w:rsid w:val="00180C2E"/>
    <w:rsid w:val="00181421"/>
    <w:rsid w:val="00182AE9"/>
    <w:rsid w:val="00184EE9"/>
    <w:rsid w:val="001850FD"/>
    <w:rsid w:val="00187BF5"/>
    <w:rsid w:val="001905FC"/>
    <w:rsid w:val="001942E7"/>
    <w:rsid w:val="00194B52"/>
    <w:rsid w:val="00195294"/>
    <w:rsid w:val="00195775"/>
    <w:rsid w:val="00196B68"/>
    <w:rsid w:val="001A0307"/>
    <w:rsid w:val="001A0CC1"/>
    <w:rsid w:val="001A0CD8"/>
    <w:rsid w:val="001A0FEE"/>
    <w:rsid w:val="001A1462"/>
    <w:rsid w:val="001A2614"/>
    <w:rsid w:val="001A7729"/>
    <w:rsid w:val="001A7986"/>
    <w:rsid w:val="001B2146"/>
    <w:rsid w:val="001B2ABD"/>
    <w:rsid w:val="001B36B1"/>
    <w:rsid w:val="001B7713"/>
    <w:rsid w:val="001C48ED"/>
    <w:rsid w:val="001D0BF6"/>
    <w:rsid w:val="001D3F9D"/>
    <w:rsid w:val="001D4828"/>
    <w:rsid w:val="001D5983"/>
    <w:rsid w:val="001D77B7"/>
    <w:rsid w:val="001E3F03"/>
    <w:rsid w:val="001E40BE"/>
    <w:rsid w:val="001E4D9B"/>
    <w:rsid w:val="001E4F90"/>
    <w:rsid w:val="001F12A5"/>
    <w:rsid w:val="001F5269"/>
    <w:rsid w:val="001F6A8A"/>
    <w:rsid w:val="00200F09"/>
    <w:rsid w:val="0020174E"/>
    <w:rsid w:val="00201ABD"/>
    <w:rsid w:val="00202DBC"/>
    <w:rsid w:val="0020438B"/>
    <w:rsid w:val="00206871"/>
    <w:rsid w:val="00212624"/>
    <w:rsid w:val="0021544C"/>
    <w:rsid w:val="00222407"/>
    <w:rsid w:val="00224664"/>
    <w:rsid w:val="00225ACB"/>
    <w:rsid w:val="00225D24"/>
    <w:rsid w:val="00225F69"/>
    <w:rsid w:val="00231109"/>
    <w:rsid w:val="0023124E"/>
    <w:rsid w:val="002344CC"/>
    <w:rsid w:val="00234FC8"/>
    <w:rsid w:val="00235F45"/>
    <w:rsid w:val="002366B7"/>
    <w:rsid w:val="00241809"/>
    <w:rsid w:val="00242069"/>
    <w:rsid w:val="002449BE"/>
    <w:rsid w:val="00245307"/>
    <w:rsid w:val="002468BC"/>
    <w:rsid w:val="002474D4"/>
    <w:rsid w:val="002477BB"/>
    <w:rsid w:val="0025085F"/>
    <w:rsid w:val="0025547F"/>
    <w:rsid w:val="002629A7"/>
    <w:rsid w:val="0026722F"/>
    <w:rsid w:val="00267300"/>
    <w:rsid w:val="002712D5"/>
    <w:rsid w:val="00274A27"/>
    <w:rsid w:val="00276331"/>
    <w:rsid w:val="00276A00"/>
    <w:rsid w:val="00282001"/>
    <w:rsid w:val="00283DE0"/>
    <w:rsid w:val="0028716C"/>
    <w:rsid w:val="00293238"/>
    <w:rsid w:val="00294534"/>
    <w:rsid w:val="00294FE0"/>
    <w:rsid w:val="002A083F"/>
    <w:rsid w:val="002A0883"/>
    <w:rsid w:val="002A31AB"/>
    <w:rsid w:val="002A496D"/>
    <w:rsid w:val="002A7142"/>
    <w:rsid w:val="002B01E3"/>
    <w:rsid w:val="002B4585"/>
    <w:rsid w:val="002B4F29"/>
    <w:rsid w:val="002B7B5D"/>
    <w:rsid w:val="002C0A1D"/>
    <w:rsid w:val="002C0AC8"/>
    <w:rsid w:val="002C1345"/>
    <w:rsid w:val="002C222A"/>
    <w:rsid w:val="002C2AFD"/>
    <w:rsid w:val="002C2B54"/>
    <w:rsid w:val="002D0A24"/>
    <w:rsid w:val="002D1394"/>
    <w:rsid w:val="002D22A5"/>
    <w:rsid w:val="002D25DC"/>
    <w:rsid w:val="002D52BB"/>
    <w:rsid w:val="002D66B0"/>
    <w:rsid w:val="002E4D71"/>
    <w:rsid w:val="002E7196"/>
    <w:rsid w:val="002E7851"/>
    <w:rsid w:val="002F3581"/>
    <w:rsid w:val="002F5F65"/>
    <w:rsid w:val="002F645D"/>
    <w:rsid w:val="002F675B"/>
    <w:rsid w:val="002F6E7D"/>
    <w:rsid w:val="002F6F3D"/>
    <w:rsid w:val="002F6F8B"/>
    <w:rsid w:val="002F71D7"/>
    <w:rsid w:val="002F7CF7"/>
    <w:rsid w:val="003015FB"/>
    <w:rsid w:val="00301FAB"/>
    <w:rsid w:val="00303A62"/>
    <w:rsid w:val="00304327"/>
    <w:rsid w:val="00305253"/>
    <w:rsid w:val="00305BA5"/>
    <w:rsid w:val="00305E77"/>
    <w:rsid w:val="003072DA"/>
    <w:rsid w:val="00307DA7"/>
    <w:rsid w:val="00310882"/>
    <w:rsid w:val="00310ACB"/>
    <w:rsid w:val="00312286"/>
    <w:rsid w:val="00312624"/>
    <w:rsid w:val="003139B5"/>
    <w:rsid w:val="00320588"/>
    <w:rsid w:val="0032123A"/>
    <w:rsid w:val="0032292D"/>
    <w:rsid w:val="00324325"/>
    <w:rsid w:val="00334286"/>
    <w:rsid w:val="00335BC1"/>
    <w:rsid w:val="003360FB"/>
    <w:rsid w:val="00336EC7"/>
    <w:rsid w:val="00337BA8"/>
    <w:rsid w:val="00340684"/>
    <w:rsid w:val="00340AA2"/>
    <w:rsid w:val="0034199C"/>
    <w:rsid w:val="00344D64"/>
    <w:rsid w:val="00346A84"/>
    <w:rsid w:val="00347106"/>
    <w:rsid w:val="00352C09"/>
    <w:rsid w:val="00353F26"/>
    <w:rsid w:val="00356714"/>
    <w:rsid w:val="00357F20"/>
    <w:rsid w:val="003600F1"/>
    <w:rsid w:val="00361952"/>
    <w:rsid w:val="00362B3F"/>
    <w:rsid w:val="00362C1E"/>
    <w:rsid w:val="00363D68"/>
    <w:rsid w:val="00364669"/>
    <w:rsid w:val="0036473A"/>
    <w:rsid w:val="00365E12"/>
    <w:rsid w:val="003708E3"/>
    <w:rsid w:val="00371EB4"/>
    <w:rsid w:val="00375271"/>
    <w:rsid w:val="003774DF"/>
    <w:rsid w:val="00377749"/>
    <w:rsid w:val="00382B0D"/>
    <w:rsid w:val="00385587"/>
    <w:rsid w:val="00387ABF"/>
    <w:rsid w:val="0039056F"/>
    <w:rsid w:val="00392C35"/>
    <w:rsid w:val="00394947"/>
    <w:rsid w:val="00395236"/>
    <w:rsid w:val="00397B87"/>
    <w:rsid w:val="003A1BEB"/>
    <w:rsid w:val="003A1CA2"/>
    <w:rsid w:val="003A4A01"/>
    <w:rsid w:val="003A6019"/>
    <w:rsid w:val="003B031E"/>
    <w:rsid w:val="003B2122"/>
    <w:rsid w:val="003B23E3"/>
    <w:rsid w:val="003B2E14"/>
    <w:rsid w:val="003B50D8"/>
    <w:rsid w:val="003B5D18"/>
    <w:rsid w:val="003B64E2"/>
    <w:rsid w:val="003B7025"/>
    <w:rsid w:val="003C1789"/>
    <w:rsid w:val="003C219C"/>
    <w:rsid w:val="003C53CB"/>
    <w:rsid w:val="003C564B"/>
    <w:rsid w:val="003C58D5"/>
    <w:rsid w:val="003C6729"/>
    <w:rsid w:val="003C7128"/>
    <w:rsid w:val="003C7CEC"/>
    <w:rsid w:val="003D260C"/>
    <w:rsid w:val="003D3089"/>
    <w:rsid w:val="003D4C66"/>
    <w:rsid w:val="003E0275"/>
    <w:rsid w:val="003E035D"/>
    <w:rsid w:val="003E12B7"/>
    <w:rsid w:val="003E19C1"/>
    <w:rsid w:val="003E6938"/>
    <w:rsid w:val="003F1A9D"/>
    <w:rsid w:val="003F21FE"/>
    <w:rsid w:val="003F36F5"/>
    <w:rsid w:val="003F5F60"/>
    <w:rsid w:val="003F66DF"/>
    <w:rsid w:val="003F685C"/>
    <w:rsid w:val="0040178D"/>
    <w:rsid w:val="00405D02"/>
    <w:rsid w:val="00405FE5"/>
    <w:rsid w:val="00411915"/>
    <w:rsid w:val="00411C09"/>
    <w:rsid w:val="00417A13"/>
    <w:rsid w:val="00420BEC"/>
    <w:rsid w:val="00422189"/>
    <w:rsid w:val="00422901"/>
    <w:rsid w:val="00424147"/>
    <w:rsid w:val="00424E87"/>
    <w:rsid w:val="0042566D"/>
    <w:rsid w:val="004266F2"/>
    <w:rsid w:val="0042747B"/>
    <w:rsid w:val="004303D7"/>
    <w:rsid w:val="004376F7"/>
    <w:rsid w:val="00441126"/>
    <w:rsid w:val="004413B1"/>
    <w:rsid w:val="00441770"/>
    <w:rsid w:val="004422AE"/>
    <w:rsid w:val="00442DD9"/>
    <w:rsid w:val="004446CD"/>
    <w:rsid w:val="00444E49"/>
    <w:rsid w:val="004467F2"/>
    <w:rsid w:val="00446F90"/>
    <w:rsid w:val="004473C8"/>
    <w:rsid w:val="004530FA"/>
    <w:rsid w:val="0045454C"/>
    <w:rsid w:val="00456A45"/>
    <w:rsid w:val="004623CB"/>
    <w:rsid w:val="00464614"/>
    <w:rsid w:val="0046468A"/>
    <w:rsid w:val="00464ED0"/>
    <w:rsid w:val="004660CD"/>
    <w:rsid w:val="00470247"/>
    <w:rsid w:val="00470CFA"/>
    <w:rsid w:val="00471112"/>
    <w:rsid w:val="00472AB5"/>
    <w:rsid w:val="00472B23"/>
    <w:rsid w:val="0047494C"/>
    <w:rsid w:val="00476D8F"/>
    <w:rsid w:val="004809F4"/>
    <w:rsid w:val="004831B6"/>
    <w:rsid w:val="004837CA"/>
    <w:rsid w:val="00484818"/>
    <w:rsid w:val="00487AB0"/>
    <w:rsid w:val="00490645"/>
    <w:rsid w:val="00495FE8"/>
    <w:rsid w:val="004A3997"/>
    <w:rsid w:val="004A7256"/>
    <w:rsid w:val="004B161B"/>
    <w:rsid w:val="004B16CD"/>
    <w:rsid w:val="004B2D87"/>
    <w:rsid w:val="004B54D9"/>
    <w:rsid w:val="004B71C9"/>
    <w:rsid w:val="004C0AD9"/>
    <w:rsid w:val="004C3508"/>
    <w:rsid w:val="004C3BCE"/>
    <w:rsid w:val="004C5BD6"/>
    <w:rsid w:val="004C62D2"/>
    <w:rsid w:val="004D28DC"/>
    <w:rsid w:val="004D3D0D"/>
    <w:rsid w:val="004D757E"/>
    <w:rsid w:val="004D79A0"/>
    <w:rsid w:val="004E04DA"/>
    <w:rsid w:val="004E18B7"/>
    <w:rsid w:val="004E2423"/>
    <w:rsid w:val="004E5995"/>
    <w:rsid w:val="004E5AC0"/>
    <w:rsid w:val="004F0ECA"/>
    <w:rsid w:val="004F3032"/>
    <w:rsid w:val="004F4C3B"/>
    <w:rsid w:val="004F5540"/>
    <w:rsid w:val="004F7945"/>
    <w:rsid w:val="00501B64"/>
    <w:rsid w:val="00501F62"/>
    <w:rsid w:val="00502FF6"/>
    <w:rsid w:val="00505026"/>
    <w:rsid w:val="00510AD7"/>
    <w:rsid w:val="00512661"/>
    <w:rsid w:val="0051292D"/>
    <w:rsid w:val="00512E29"/>
    <w:rsid w:val="005160A4"/>
    <w:rsid w:val="00517A94"/>
    <w:rsid w:val="00522399"/>
    <w:rsid w:val="00524789"/>
    <w:rsid w:val="00524D5F"/>
    <w:rsid w:val="00524FBC"/>
    <w:rsid w:val="005250F9"/>
    <w:rsid w:val="00527943"/>
    <w:rsid w:val="00530284"/>
    <w:rsid w:val="0053193B"/>
    <w:rsid w:val="00532CD6"/>
    <w:rsid w:val="0053474B"/>
    <w:rsid w:val="00534F7D"/>
    <w:rsid w:val="00535B9C"/>
    <w:rsid w:val="00537C85"/>
    <w:rsid w:val="00537F87"/>
    <w:rsid w:val="00543246"/>
    <w:rsid w:val="00543798"/>
    <w:rsid w:val="00543A06"/>
    <w:rsid w:val="00544DC2"/>
    <w:rsid w:val="0054561E"/>
    <w:rsid w:val="0054619C"/>
    <w:rsid w:val="0054714D"/>
    <w:rsid w:val="00547491"/>
    <w:rsid w:val="005478F3"/>
    <w:rsid w:val="00552BCE"/>
    <w:rsid w:val="0055347C"/>
    <w:rsid w:val="00561B2D"/>
    <w:rsid w:val="00561D8C"/>
    <w:rsid w:val="00562CCA"/>
    <w:rsid w:val="005633E6"/>
    <w:rsid w:val="005634C6"/>
    <w:rsid w:val="005665B2"/>
    <w:rsid w:val="00567763"/>
    <w:rsid w:val="00570DBF"/>
    <w:rsid w:val="00573E8A"/>
    <w:rsid w:val="005774FA"/>
    <w:rsid w:val="00581FDD"/>
    <w:rsid w:val="005871DD"/>
    <w:rsid w:val="005905E7"/>
    <w:rsid w:val="005913C7"/>
    <w:rsid w:val="00592334"/>
    <w:rsid w:val="0059292C"/>
    <w:rsid w:val="005947D9"/>
    <w:rsid w:val="00594C1C"/>
    <w:rsid w:val="00595FDB"/>
    <w:rsid w:val="005A0D6A"/>
    <w:rsid w:val="005A17A9"/>
    <w:rsid w:val="005A1D5A"/>
    <w:rsid w:val="005A5E8E"/>
    <w:rsid w:val="005A688A"/>
    <w:rsid w:val="005A6EFF"/>
    <w:rsid w:val="005B36BA"/>
    <w:rsid w:val="005B4A2E"/>
    <w:rsid w:val="005B4EAB"/>
    <w:rsid w:val="005B5F37"/>
    <w:rsid w:val="005C0AF0"/>
    <w:rsid w:val="005C46E2"/>
    <w:rsid w:val="005C4D5D"/>
    <w:rsid w:val="005C5518"/>
    <w:rsid w:val="005C67F2"/>
    <w:rsid w:val="005C72FA"/>
    <w:rsid w:val="005D13BF"/>
    <w:rsid w:val="005D239E"/>
    <w:rsid w:val="005D2AA4"/>
    <w:rsid w:val="005D3A54"/>
    <w:rsid w:val="005D3CBB"/>
    <w:rsid w:val="005D6262"/>
    <w:rsid w:val="005D7D18"/>
    <w:rsid w:val="005E1CB0"/>
    <w:rsid w:val="005E54BA"/>
    <w:rsid w:val="005E5BAD"/>
    <w:rsid w:val="005F0FAE"/>
    <w:rsid w:val="005F36E4"/>
    <w:rsid w:val="005F58E4"/>
    <w:rsid w:val="005F6962"/>
    <w:rsid w:val="005F72AF"/>
    <w:rsid w:val="005F78A7"/>
    <w:rsid w:val="00606706"/>
    <w:rsid w:val="00607D72"/>
    <w:rsid w:val="00610138"/>
    <w:rsid w:val="00611896"/>
    <w:rsid w:val="00613333"/>
    <w:rsid w:val="006203DB"/>
    <w:rsid w:val="0062076A"/>
    <w:rsid w:val="0062307E"/>
    <w:rsid w:val="00626859"/>
    <w:rsid w:val="0063020D"/>
    <w:rsid w:val="00632D86"/>
    <w:rsid w:val="00633840"/>
    <w:rsid w:val="00633C60"/>
    <w:rsid w:val="00637553"/>
    <w:rsid w:val="00641C4C"/>
    <w:rsid w:val="00642103"/>
    <w:rsid w:val="0064507F"/>
    <w:rsid w:val="006456B4"/>
    <w:rsid w:val="0064585C"/>
    <w:rsid w:val="00650546"/>
    <w:rsid w:val="00651F35"/>
    <w:rsid w:val="00652465"/>
    <w:rsid w:val="00653EE1"/>
    <w:rsid w:val="006546F6"/>
    <w:rsid w:val="00655896"/>
    <w:rsid w:val="006625EF"/>
    <w:rsid w:val="006641E2"/>
    <w:rsid w:val="006642A5"/>
    <w:rsid w:val="0066435C"/>
    <w:rsid w:val="006655AA"/>
    <w:rsid w:val="00667369"/>
    <w:rsid w:val="00671304"/>
    <w:rsid w:val="00673162"/>
    <w:rsid w:val="00674A49"/>
    <w:rsid w:val="00676353"/>
    <w:rsid w:val="00677C17"/>
    <w:rsid w:val="00680874"/>
    <w:rsid w:val="006833E9"/>
    <w:rsid w:val="00683AFA"/>
    <w:rsid w:val="00686C4D"/>
    <w:rsid w:val="006901F2"/>
    <w:rsid w:val="0069497C"/>
    <w:rsid w:val="006A17B0"/>
    <w:rsid w:val="006A2654"/>
    <w:rsid w:val="006A29FB"/>
    <w:rsid w:val="006A2BBF"/>
    <w:rsid w:val="006A4912"/>
    <w:rsid w:val="006A6712"/>
    <w:rsid w:val="006B06CD"/>
    <w:rsid w:val="006B26C5"/>
    <w:rsid w:val="006B465F"/>
    <w:rsid w:val="006B4B9F"/>
    <w:rsid w:val="006B554B"/>
    <w:rsid w:val="006B6DEE"/>
    <w:rsid w:val="006C04D5"/>
    <w:rsid w:val="006C08E2"/>
    <w:rsid w:val="006C12F9"/>
    <w:rsid w:val="006C3020"/>
    <w:rsid w:val="006C505B"/>
    <w:rsid w:val="006C7126"/>
    <w:rsid w:val="006D046A"/>
    <w:rsid w:val="006D488F"/>
    <w:rsid w:val="006D6EE6"/>
    <w:rsid w:val="006E1863"/>
    <w:rsid w:val="006E2E27"/>
    <w:rsid w:val="006E3DE8"/>
    <w:rsid w:val="006E4599"/>
    <w:rsid w:val="006E4D0E"/>
    <w:rsid w:val="006E7506"/>
    <w:rsid w:val="006E7F2A"/>
    <w:rsid w:val="006F2F57"/>
    <w:rsid w:val="006F3B47"/>
    <w:rsid w:val="006F481F"/>
    <w:rsid w:val="006F5D62"/>
    <w:rsid w:val="006F7DC1"/>
    <w:rsid w:val="0070192F"/>
    <w:rsid w:val="00702034"/>
    <w:rsid w:val="00705BCE"/>
    <w:rsid w:val="007116D1"/>
    <w:rsid w:val="0071344B"/>
    <w:rsid w:val="0071761A"/>
    <w:rsid w:val="007202FF"/>
    <w:rsid w:val="007228D9"/>
    <w:rsid w:val="00723985"/>
    <w:rsid w:val="0072520A"/>
    <w:rsid w:val="00730207"/>
    <w:rsid w:val="007317E5"/>
    <w:rsid w:val="00733266"/>
    <w:rsid w:val="00733C4C"/>
    <w:rsid w:val="0073469D"/>
    <w:rsid w:val="00736A66"/>
    <w:rsid w:val="00741B71"/>
    <w:rsid w:val="00743460"/>
    <w:rsid w:val="007542E9"/>
    <w:rsid w:val="00756606"/>
    <w:rsid w:val="007608FF"/>
    <w:rsid w:val="00760BC9"/>
    <w:rsid w:val="007622B0"/>
    <w:rsid w:val="00762EB2"/>
    <w:rsid w:val="0076349F"/>
    <w:rsid w:val="00763999"/>
    <w:rsid w:val="00764032"/>
    <w:rsid w:val="007652DC"/>
    <w:rsid w:val="00767C5C"/>
    <w:rsid w:val="00770675"/>
    <w:rsid w:val="007717FE"/>
    <w:rsid w:val="00771C87"/>
    <w:rsid w:val="00773F21"/>
    <w:rsid w:val="00774635"/>
    <w:rsid w:val="0077471C"/>
    <w:rsid w:val="007767DF"/>
    <w:rsid w:val="0077686C"/>
    <w:rsid w:val="0078040B"/>
    <w:rsid w:val="00781441"/>
    <w:rsid w:val="00784527"/>
    <w:rsid w:val="00785D9C"/>
    <w:rsid w:val="00790C90"/>
    <w:rsid w:val="007A2603"/>
    <w:rsid w:val="007A3D38"/>
    <w:rsid w:val="007A7AB8"/>
    <w:rsid w:val="007B0C0F"/>
    <w:rsid w:val="007B1FCE"/>
    <w:rsid w:val="007B6769"/>
    <w:rsid w:val="007B6BE3"/>
    <w:rsid w:val="007C27A5"/>
    <w:rsid w:val="007D077D"/>
    <w:rsid w:val="007D1A30"/>
    <w:rsid w:val="007D1FA0"/>
    <w:rsid w:val="007D2FA7"/>
    <w:rsid w:val="007D7A25"/>
    <w:rsid w:val="007E12A2"/>
    <w:rsid w:val="007E4432"/>
    <w:rsid w:val="007E621F"/>
    <w:rsid w:val="007E6AB1"/>
    <w:rsid w:val="007E7333"/>
    <w:rsid w:val="007E7EDE"/>
    <w:rsid w:val="007F13F3"/>
    <w:rsid w:val="007F33DA"/>
    <w:rsid w:val="007F428B"/>
    <w:rsid w:val="007F75B5"/>
    <w:rsid w:val="00800C60"/>
    <w:rsid w:val="00801007"/>
    <w:rsid w:val="00801863"/>
    <w:rsid w:val="00803CFC"/>
    <w:rsid w:val="00807F9A"/>
    <w:rsid w:val="00811825"/>
    <w:rsid w:val="00811CBB"/>
    <w:rsid w:val="00812611"/>
    <w:rsid w:val="00814860"/>
    <w:rsid w:val="00814968"/>
    <w:rsid w:val="008154C5"/>
    <w:rsid w:val="0081582A"/>
    <w:rsid w:val="008207EA"/>
    <w:rsid w:val="00820B4B"/>
    <w:rsid w:val="00822DCF"/>
    <w:rsid w:val="008240D9"/>
    <w:rsid w:val="008268D2"/>
    <w:rsid w:val="0083272E"/>
    <w:rsid w:val="00833B6E"/>
    <w:rsid w:val="00835A0B"/>
    <w:rsid w:val="00835D38"/>
    <w:rsid w:val="00836C7A"/>
    <w:rsid w:val="00840464"/>
    <w:rsid w:val="00841603"/>
    <w:rsid w:val="0084221D"/>
    <w:rsid w:val="00853CBD"/>
    <w:rsid w:val="00856DFC"/>
    <w:rsid w:val="00857C80"/>
    <w:rsid w:val="008602FA"/>
    <w:rsid w:val="00861DD7"/>
    <w:rsid w:val="008653CE"/>
    <w:rsid w:val="00873CE1"/>
    <w:rsid w:val="00874789"/>
    <w:rsid w:val="00875AF1"/>
    <w:rsid w:val="00877E67"/>
    <w:rsid w:val="00884F3E"/>
    <w:rsid w:val="0088501F"/>
    <w:rsid w:val="00885866"/>
    <w:rsid w:val="00886818"/>
    <w:rsid w:val="00886D46"/>
    <w:rsid w:val="00887B76"/>
    <w:rsid w:val="008901C7"/>
    <w:rsid w:val="0089180C"/>
    <w:rsid w:val="00895E41"/>
    <w:rsid w:val="008974FB"/>
    <w:rsid w:val="00897723"/>
    <w:rsid w:val="008A08E4"/>
    <w:rsid w:val="008A2199"/>
    <w:rsid w:val="008A24E3"/>
    <w:rsid w:val="008B1CFA"/>
    <w:rsid w:val="008B5067"/>
    <w:rsid w:val="008B5A15"/>
    <w:rsid w:val="008B65EF"/>
    <w:rsid w:val="008B7180"/>
    <w:rsid w:val="008C114E"/>
    <w:rsid w:val="008C4C25"/>
    <w:rsid w:val="008C7CF0"/>
    <w:rsid w:val="008D1868"/>
    <w:rsid w:val="008D2AFB"/>
    <w:rsid w:val="008D653E"/>
    <w:rsid w:val="008D6CA9"/>
    <w:rsid w:val="008E3866"/>
    <w:rsid w:val="008E51C7"/>
    <w:rsid w:val="008E6A0F"/>
    <w:rsid w:val="008F0B33"/>
    <w:rsid w:val="008F176E"/>
    <w:rsid w:val="008F3519"/>
    <w:rsid w:val="008F7C51"/>
    <w:rsid w:val="00901537"/>
    <w:rsid w:val="0090462F"/>
    <w:rsid w:val="00905125"/>
    <w:rsid w:val="009061CC"/>
    <w:rsid w:val="00910268"/>
    <w:rsid w:val="00911D20"/>
    <w:rsid w:val="009125B3"/>
    <w:rsid w:val="00920B15"/>
    <w:rsid w:val="009218D3"/>
    <w:rsid w:val="00923784"/>
    <w:rsid w:val="00923EDE"/>
    <w:rsid w:val="00925AE0"/>
    <w:rsid w:val="0093058B"/>
    <w:rsid w:val="009325E1"/>
    <w:rsid w:val="00933920"/>
    <w:rsid w:val="00933C56"/>
    <w:rsid w:val="009352D1"/>
    <w:rsid w:val="009368C6"/>
    <w:rsid w:val="00940BAD"/>
    <w:rsid w:val="009416C0"/>
    <w:rsid w:val="009420E0"/>
    <w:rsid w:val="009422D0"/>
    <w:rsid w:val="0094373D"/>
    <w:rsid w:val="009441DA"/>
    <w:rsid w:val="0094466E"/>
    <w:rsid w:val="009455CF"/>
    <w:rsid w:val="00952E49"/>
    <w:rsid w:val="0096064D"/>
    <w:rsid w:val="009613F5"/>
    <w:rsid w:val="00962D4A"/>
    <w:rsid w:val="00964F97"/>
    <w:rsid w:val="009659B2"/>
    <w:rsid w:val="00965CC0"/>
    <w:rsid w:val="00970140"/>
    <w:rsid w:val="0097130F"/>
    <w:rsid w:val="00971314"/>
    <w:rsid w:val="0097492D"/>
    <w:rsid w:val="009753AA"/>
    <w:rsid w:val="00976F6A"/>
    <w:rsid w:val="009778BB"/>
    <w:rsid w:val="009834B0"/>
    <w:rsid w:val="009834D1"/>
    <w:rsid w:val="00984658"/>
    <w:rsid w:val="00984FE6"/>
    <w:rsid w:val="00985B04"/>
    <w:rsid w:val="009879EE"/>
    <w:rsid w:val="00987DFE"/>
    <w:rsid w:val="00990CAE"/>
    <w:rsid w:val="00990D82"/>
    <w:rsid w:val="0099799D"/>
    <w:rsid w:val="009A26B5"/>
    <w:rsid w:val="009A72AB"/>
    <w:rsid w:val="009B25A7"/>
    <w:rsid w:val="009B4854"/>
    <w:rsid w:val="009B4E03"/>
    <w:rsid w:val="009C0CCB"/>
    <w:rsid w:val="009C13A4"/>
    <w:rsid w:val="009C3763"/>
    <w:rsid w:val="009C5FCF"/>
    <w:rsid w:val="009C6274"/>
    <w:rsid w:val="009D13CF"/>
    <w:rsid w:val="009D1916"/>
    <w:rsid w:val="009D3273"/>
    <w:rsid w:val="009D4392"/>
    <w:rsid w:val="009D713D"/>
    <w:rsid w:val="009E0E9A"/>
    <w:rsid w:val="009E0EB3"/>
    <w:rsid w:val="009E3D22"/>
    <w:rsid w:val="009E4C2E"/>
    <w:rsid w:val="009F0055"/>
    <w:rsid w:val="009F0217"/>
    <w:rsid w:val="009F1DF3"/>
    <w:rsid w:val="009F53E7"/>
    <w:rsid w:val="009F5CB3"/>
    <w:rsid w:val="00A02CC6"/>
    <w:rsid w:val="00A04473"/>
    <w:rsid w:val="00A0570A"/>
    <w:rsid w:val="00A10395"/>
    <w:rsid w:val="00A10AE6"/>
    <w:rsid w:val="00A1249D"/>
    <w:rsid w:val="00A12AF4"/>
    <w:rsid w:val="00A17937"/>
    <w:rsid w:val="00A17B55"/>
    <w:rsid w:val="00A17D46"/>
    <w:rsid w:val="00A226FD"/>
    <w:rsid w:val="00A23A8B"/>
    <w:rsid w:val="00A23B5E"/>
    <w:rsid w:val="00A2466F"/>
    <w:rsid w:val="00A2556F"/>
    <w:rsid w:val="00A25A86"/>
    <w:rsid w:val="00A312A6"/>
    <w:rsid w:val="00A3166C"/>
    <w:rsid w:val="00A31BB6"/>
    <w:rsid w:val="00A35001"/>
    <w:rsid w:val="00A36A30"/>
    <w:rsid w:val="00A37886"/>
    <w:rsid w:val="00A40F79"/>
    <w:rsid w:val="00A420A1"/>
    <w:rsid w:val="00A4271B"/>
    <w:rsid w:val="00A43843"/>
    <w:rsid w:val="00A44228"/>
    <w:rsid w:val="00A45CFF"/>
    <w:rsid w:val="00A521F2"/>
    <w:rsid w:val="00A53756"/>
    <w:rsid w:val="00A53C10"/>
    <w:rsid w:val="00A541E6"/>
    <w:rsid w:val="00A64329"/>
    <w:rsid w:val="00A70343"/>
    <w:rsid w:val="00A73DBA"/>
    <w:rsid w:val="00A75166"/>
    <w:rsid w:val="00A759F1"/>
    <w:rsid w:val="00A75FC8"/>
    <w:rsid w:val="00A767A9"/>
    <w:rsid w:val="00A77930"/>
    <w:rsid w:val="00A81399"/>
    <w:rsid w:val="00A81B56"/>
    <w:rsid w:val="00A836B9"/>
    <w:rsid w:val="00A84B6E"/>
    <w:rsid w:val="00A8579C"/>
    <w:rsid w:val="00A8725E"/>
    <w:rsid w:val="00A9031F"/>
    <w:rsid w:val="00A933F3"/>
    <w:rsid w:val="00A96205"/>
    <w:rsid w:val="00AA13FA"/>
    <w:rsid w:val="00AA16A9"/>
    <w:rsid w:val="00AA4D30"/>
    <w:rsid w:val="00AA713E"/>
    <w:rsid w:val="00AB0680"/>
    <w:rsid w:val="00AB113D"/>
    <w:rsid w:val="00AB2368"/>
    <w:rsid w:val="00AB730B"/>
    <w:rsid w:val="00AB79FC"/>
    <w:rsid w:val="00AC167C"/>
    <w:rsid w:val="00AC2933"/>
    <w:rsid w:val="00AC403E"/>
    <w:rsid w:val="00AC6EBD"/>
    <w:rsid w:val="00AD0257"/>
    <w:rsid w:val="00AD1BF4"/>
    <w:rsid w:val="00AD2142"/>
    <w:rsid w:val="00AD3454"/>
    <w:rsid w:val="00AD4315"/>
    <w:rsid w:val="00AD5B69"/>
    <w:rsid w:val="00AD6828"/>
    <w:rsid w:val="00AE15C6"/>
    <w:rsid w:val="00AE3B47"/>
    <w:rsid w:val="00AE75AE"/>
    <w:rsid w:val="00AE7D0B"/>
    <w:rsid w:val="00AF28BA"/>
    <w:rsid w:val="00AF40EF"/>
    <w:rsid w:val="00AF4E16"/>
    <w:rsid w:val="00AF4EC2"/>
    <w:rsid w:val="00B0197F"/>
    <w:rsid w:val="00B034C5"/>
    <w:rsid w:val="00B04013"/>
    <w:rsid w:val="00B05F54"/>
    <w:rsid w:val="00B067F1"/>
    <w:rsid w:val="00B07782"/>
    <w:rsid w:val="00B12685"/>
    <w:rsid w:val="00B14459"/>
    <w:rsid w:val="00B14D6E"/>
    <w:rsid w:val="00B16988"/>
    <w:rsid w:val="00B208A7"/>
    <w:rsid w:val="00B21801"/>
    <w:rsid w:val="00B22941"/>
    <w:rsid w:val="00B27EDA"/>
    <w:rsid w:val="00B33ABA"/>
    <w:rsid w:val="00B34F82"/>
    <w:rsid w:val="00B35B40"/>
    <w:rsid w:val="00B42D0E"/>
    <w:rsid w:val="00B4384D"/>
    <w:rsid w:val="00B43998"/>
    <w:rsid w:val="00B45847"/>
    <w:rsid w:val="00B53705"/>
    <w:rsid w:val="00B53EB0"/>
    <w:rsid w:val="00B54837"/>
    <w:rsid w:val="00B56E51"/>
    <w:rsid w:val="00B60DDA"/>
    <w:rsid w:val="00B615A0"/>
    <w:rsid w:val="00B623E7"/>
    <w:rsid w:val="00B6439E"/>
    <w:rsid w:val="00B64A87"/>
    <w:rsid w:val="00B64E5B"/>
    <w:rsid w:val="00B65E6D"/>
    <w:rsid w:val="00B70295"/>
    <w:rsid w:val="00B70E81"/>
    <w:rsid w:val="00B724A4"/>
    <w:rsid w:val="00B77191"/>
    <w:rsid w:val="00B80470"/>
    <w:rsid w:val="00B81CE7"/>
    <w:rsid w:val="00B85BB9"/>
    <w:rsid w:val="00B87F4C"/>
    <w:rsid w:val="00B905E8"/>
    <w:rsid w:val="00B91157"/>
    <w:rsid w:val="00B95120"/>
    <w:rsid w:val="00B96EB2"/>
    <w:rsid w:val="00BA588B"/>
    <w:rsid w:val="00BB061D"/>
    <w:rsid w:val="00BB16B8"/>
    <w:rsid w:val="00BB7B10"/>
    <w:rsid w:val="00BC08B6"/>
    <w:rsid w:val="00BC0A45"/>
    <w:rsid w:val="00BC1B07"/>
    <w:rsid w:val="00BD11CE"/>
    <w:rsid w:val="00BD28C4"/>
    <w:rsid w:val="00BD38B9"/>
    <w:rsid w:val="00BD3D38"/>
    <w:rsid w:val="00BD40F8"/>
    <w:rsid w:val="00BD5FAC"/>
    <w:rsid w:val="00BD61FA"/>
    <w:rsid w:val="00BE2281"/>
    <w:rsid w:val="00BE25E0"/>
    <w:rsid w:val="00BE282D"/>
    <w:rsid w:val="00BE2B39"/>
    <w:rsid w:val="00BE3667"/>
    <w:rsid w:val="00BE691A"/>
    <w:rsid w:val="00BE6968"/>
    <w:rsid w:val="00BE7108"/>
    <w:rsid w:val="00BF32BA"/>
    <w:rsid w:val="00BF38F8"/>
    <w:rsid w:val="00C0134B"/>
    <w:rsid w:val="00C01B29"/>
    <w:rsid w:val="00C02342"/>
    <w:rsid w:val="00C02A8B"/>
    <w:rsid w:val="00C04E21"/>
    <w:rsid w:val="00C06799"/>
    <w:rsid w:val="00C1380C"/>
    <w:rsid w:val="00C13AA5"/>
    <w:rsid w:val="00C14570"/>
    <w:rsid w:val="00C179EF"/>
    <w:rsid w:val="00C32F05"/>
    <w:rsid w:val="00C33854"/>
    <w:rsid w:val="00C33D0E"/>
    <w:rsid w:val="00C33DE6"/>
    <w:rsid w:val="00C34151"/>
    <w:rsid w:val="00C36183"/>
    <w:rsid w:val="00C412C3"/>
    <w:rsid w:val="00C419F0"/>
    <w:rsid w:val="00C41D20"/>
    <w:rsid w:val="00C445F7"/>
    <w:rsid w:val="00C4797E"/>
    <w:rsid w:val="00C55755"/>
    <w:rsid w:val="00C57BB1"/>
    <w:rsid w:val="00C64A71"/>
    <w:rsid w:val="00C64CC3"/>
    <w:rsid w:val="00C66BBB"/>
    <w:rsid w:val="00C7329F"/>
    <w:rsid w:val="00C748F9"/>
    <w:rsid w:val="00C76617"/>
    <w:rsid w:val="00C76BCE"/>
    <w:rsid w:val="00C80885"/>
    <w:rsid w:val="00C8232F"/>
    <w:rsid w:val="00C840FD"/>
    <w:rsid w:val="00C861AF"/>
    <w:rsid w:val="00C87533"/>
    <w:rsid w:val="00C90A85"/>
    <w:rsid w:val="00C925D4"/>
    <w:rsid w:val="00C9281C"/>
    <w:rsid w:val="00C9296E"/>
    <w:rsid w:val="00C932F6"/>
    <w:rsid w:val="00C94C4D"/>
    <w:rsid w:val="00C97C5B"/>
    <w:rsid w:val="00CA133A"/>
    <w:rsid w:val="00CA1EE9"/>
    <w:rsid w:val="00CA30BA"/>
    <w:rsid w:val="00CB0181"/>
    <w:rsid w:val="00CB1560"/>
    <w:rsid w:val="00CB2F6A"/>
    <w:rsid w:val="00CB3353"/>
    <w:rsid w:val="00CB3DD9"/>
    <w:rsid w:val="00CB6E9E"/>
    <w:rsid w:val="00CB6EE7"/>
    <w:rsid w:val="00CC253E"/>
    <w:rsid w:val="00CC63FB"/>
    <w:rsid w:val="00CD55DE"/>
    <w:rsid w:val="00CD776E"/>
    <w:rsid w:val="00CE47FB"/>
    <w:rsid w:val="00CE7209"/>
    <w:rsid w:val="00CE7598"/>
    <w:rsid w:val="00CF082D"/>
    <w:rsid w:val="00CF10F8"/>
    <w:rsid w:val="00CF3C0E"/>
    <w:rsid w:val="00CF54B4"/>
    <w:rsid w:val="00CF6A9A"/>
    <w:rsid w:val="00CF7137"/>
    <w:rsid w:val="00D00C7B"/>
    <w:rsid w:val="00D02701"/>
    <w:rsid w:val="00D02A04"/>
    <w:rsid w:val="00D03615"/>
    <w:rsid w:val="00D0429C"/>
    <w:rsid w:val="00D04A2F"/>
    <w:rsid w:val="00D13ADE"/>
    <w:rsid w:val="00D16098"/>
    <w:rsid w:val="00D171F6"/>
    <w:rsid w:val="00D20954"/>
    <w:rsid w:val="00D21538"/>
    <w:rsid w:val="00D21C1A"/>
    <w:rsid w:val="00D21C74"/>
    <w:rsid w:val="00D22540"/>
    <w:rsid w:val="00D2280E"/>
    <w:rsid w:val="00D313EB"/>
    <w:rsid w:val="00D31ACD"/>
    <w:rsid w:val="00D31E3D"/>
    <w:rsid w:val="00D32534"/>
    <w:rsid w:val="00D34722"/>
    <w:rsid w:val="00D34FDE"/>
    <w:rsid w:val="00D3770F"/>
    <w:rsid w:val="00D4225D"/>
    <w:rsid w:val="00D43261"/>
    <w:rsid w:val="00D5098F"/>
    <w:rsid w:val="00D54FF8"/>
    <w:rsid w:val="00D56D72"/>
    <w:rsid w:val="00D57333"/>
    <w:rsid w:val="00D578B9"/>
    <w:rsid w:val="00D630FA"/>
    <w:rsid w:val="00D64E9B"/>
    <w:rsid w:val="00D66C92"/>
    <w:rsid w:val="00D673D3"/>
    <w:rsid w:val="00D72A16"/>
    <w:rsid w:val="00D737E4"/>
    <w:rsid w:val="00D8209B"/>
    <w:rsid w:val="00D86F85"/>
    <w:rsid w:val="00D92F43"/>
    <w:rsid w:val="00DA508C"/>
    <w:rsid w:val="00DA693B"/>
    <w:rsid w:val="00DA72F6"/>
    <w:rsid w:val="00DB2198"/>
    <w:rsid w:val="00DB2B66"/>
    <w:rsid w:val="00DB3014"/>
    <w:rsid w:val="00DB49ED"/>
    <w:rsid w:val="00DB6296"/>
    <w:rsid w:val="00DB64A8"/>
    <w:rsid w:val="00DB7F34"/>
    <w:rsid w:val="00DC0273"/>
    <w:rsid w:val="00DC181C"/>
    <w:rsid w:val="00DC2855"/>
    <w:rsid w:val="00DC2B8A"/>
    <w:rsid w:val="00DC2E8E"/>
    <w:rsid w:val="00DC44B7"/>
    <w:rsid w:val="00DC5002"/>
    <w:rsid w:val="00DC68C3"/>
    <w:rsid w:val="00DC7382"/>
    <w:rsid w:val="00DC7657"/>
    <w:rsid w:val="00DD1CAC"/>
    <w:rsid w:val="00DD496E"/>
    <w:rsid w:val="00DD5032"/>
    <w:rsid w:val="00DD5557"/>
    <w:rsid w:val="00DD649E"/>
    <w:rsid w:val="00DD6BA0"/>
    <w:rsid w:val="00DD7D76"/>
    <w:rsid w:val="00DE06D7"/>
    <w:rsid w:val="00DE088E"/>
    <w:rsid w:val="00DE5974"/>
    <w:rsid w:val="00DE5E71"/>
    <w:rsid w:val="00DE5E89"/>
    <w:rsid w:val="00DE7B44"/>
    <w:rsid w:val="00DE7B98"/>
    <w:rsid w:val="00DF08B1"/>
    <w:rsid w:val="00DF09AF"/>
    <w:rsid w:val="00DF2DFA"/>
    <w:rsid w:val="00DF3A7C"/>
    <w:rsid w:val="00DF7974"/>
    <w:rsid w:val="00E05159"/>
    <w:rsid w:val="00E101F9"/>
    <w:rsid w:val="00E10BC2"/>
    <w:rsid w:val="00E11060"/>
    <w:rsid w:val="00E113E8"/>
    <w:rsid w:val="00E12602"/>
    <w:rsid w:val="00E146E4"/>
    <w:rsid w:val="00E14E21"/>
    <w:rsid w:val="00E14EE5"/>
    <w:rsid w:val="00E179FE"/>
    <w:rsid w:val="00E3292E"/>
    <w:rsid w:val="00E35360"/>
    <w:rsid w:val="00E36063"/>
    <w:rsid w:val="00E43EA1"/>
    <w:rsid w:val="00E43FEA"/>
    <w:rsid w:val="00E51F77"/>
    <w:rsid w:val="00E61B9D"/>
    <w:rsid w:val="00E633C6"/>
    <w:rsid w:val="00E6419F"/>
    <w:rsid w:val="00E64C63"/>
    <w:rsid w:val="00E67618"/>
    <w:rsid w:val="00E7464D"/>
    <w:rsid w:val="00E83A1F"/>
    <w:rsid w:val="00E87BED"/>
    <w:rsid w:val="00E94036"/>
    <w:rsid w:val="00E9492A"/>
    <w:rsid w:val="00E97E81"/>
    <w:rsid w:val="00EA1C0D"/>
    <w:rsid w:val="00EA28AD"/>
    <w:rsid w:val="00EA448B"/>
    <w:rsid w:val="00EA599C"/>
    <w:rsid w:val="00EA646F"/>
    <w:rsid w:val="00EA7B17"/>
    <w:rsid w:val="00EB11D5"/>
    <w:rsid w:val="00EB1841"/>
    <w:rsid w:val="00EB1ACA"/>
    <w:rsid w:val="00EB3898"/>
    <w:rsid w:val="00EB5C73"/>
    <w:rsid w:val="00EB6AD6"/>
    <w:rsid w:val="00EC1EAD"/>
    <w:rsid w:val="00EC3AA3"/>
    <w:rsid w:val="00EC54DC"/>
    <w:rsid w:val="00EC5F78"/>
    <w:rsid w:val="00EC7298"/>
    <w:rsid w:val="00ED002D"/>
    <w:rsid w:val="00ED31F9"/>
    <w:rsid w:val="00ED3D40"/>
    <w:rsid w:val="00ED47B9"/>
    <w:rsid w:val="00ED6A14"/>
    <w:rsid w:val="00EE069B"/>
    <w:rsid w:val="00EE74F2"/>
    <w:rsid w:val="00EF0C7E"/>
    <w:rsid w:val="00F02676"/>
    <w:rsid w:val="00F03290"/>
    <w:rsid w:val="00F039D6"/>
    <w:rsid w:val="00F042DD"/>
    <w:rsid w:val="00F0668C"/>
    <w:rsid w:val="00F06EB5"/>
    <w:rsid w:val="00F13E98"/>
    <w:rsid w:val="00F16E51"/>
    <w:rsid w:val="00F21B82"/>
    <w:rsid w:val="00F220B0"/>
    <w:rsid w:val="00F33634"/>
    <w:rsid w:val="00F34197"/>
    <w:rsid w:val="00F344ED"/>
    <w:rsid w:val="00F35CC8"/>
    <w:rsid w:val="00F365E6"/>
    <w:rsid w:val="00F37069"/>
    <w:rsid w:val="00F404D3"/>
    <w:rsid w:val="00F4250B"/>
    <w:rsid w:val="00F45501"/>
    <w:rsid w:val="00F46214"/>
    <w:rsid w:val="00F47764"/>
    <w:rsid w:val="00F526E3"/>
    <w:rsid w:val="00F530A6"/>
    <w:rsid w:val="00F530B6"/>
    <w:rsid w:val="00F5401B"/>
    <w:rsid w:val="00F5459A"/>
    <w:rsid w:val="00F60034"/>
    <w:rsid w:val="00F60B2B"/>
    <w:rsid w:val="00F617AF"/>
    <w:rsid w:val="00F649C2"/>
    <w:rsid w:val="00F65933"/>
    <w:rsid w:val="00F65EDA"/>
    <w:rsid w:val="00F7026B"/>
    <w:rsid w:val="00F74C01"/>
    <w:rsid w:val="00F74C9B"/>
    <w:rsid w:val="00F7591F"/>
    <w:rsid w:val="00F760F5"/>
    <w:rsid w:val="00F8062C"/>
    <w:rsid w:val="00F82E79"/>
    <w:rsid w:val="00F82EC8"/>
    <w:rsid w:val="00F8506C"/>
    <w:rsid w:val="00F87374"/>
    <w:rsid w:val="00F90765"/>
    <w:rsid w:val="00F910B5"/>
    <w:rsid w:val="00F91EA9"/>
    <w:rsid w:val="00F960FB"/>
    <w:rsid w:val="00F96158"/>
    <w:rsid w:val="00F9653F"/>
    <w:rsid w:val="00F97E1C"/>
    <w:rsid w:val="00FA0C70"/>
    <w:rsid w:val="00FA142F"/>
    <w:rsid w:val="00FA2F94"/>
    <w:rsid w:val="00FA63A6"/>
    <w:rsid w:val="00FA6467"/>
    <w:rsid w:val="00FA7927"/>
    <w:rsid w:val="00FA79BE"/>
    <w:rsid w:val="00FB1ACF"/>
    <w:rsid w:val="00FB1C6B"/>
    <w:rsid w:val="00FB227F"/>
    <w:rsid w:val="00FB37A8"/>
    <w:rsid w:val="00FB3BDC"/>
    <w:rsid w:val="00FB4BC8"/>
    <w:rsid w:val="00FB6221"/>
    <w:rsid w:val="00FC1E2D"/>
    <w:rsid w:val="00FC2935"/>
    <w:rsid w:val="00FD1B97"/>
    <w:rsid w:val="00FD1BFA"/>
    <w:rsid w:val="00FD2845"/>
    <w:rsid w:val="00FD3F07"/>
    <w:rsid w:val="00FD414B"/>
    <w:rsid w:val="00FD4C12"/>
    <w:rsid w:val="00FD5E2B"/>
    <w:rsid w:val="00FD6935"/>
    <w:rsid w:val="00FE1C09"/>
    <w:rsid w:val="00FE3542"/>
    <w:rsid w:val="00FE363E"/>
    <w:rsid w:val="00FE37D0"/>
    <w:rsid w:val="00FE4AC0"/>
    <w:rsid w:val="00FE643D"/>
    <w:rsid w:val="00FE7A22"/>
    <w:rsid w:val="00FE7C95"/>
    <w:rsid w:val="00FF5392"/>
    <w:rsid w:val="00FF590C"/>
    <w:rsid w:val="00FF7319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5377"/>
    <o:shapelayout v:ext="edit">
      <o:idmap v:ext="edit" data="1"/>
    </o:shapelayout>
  </w:shapeDefaults>
  <w:decimalSymbol w:val=","/>
  <w:listSeparator w:val=";"/>
  <w15:docId w15:val="{83EB58AA-92C4-452C-B8E5-E8C88CB1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23"/>
    </w:rPr>
  </w:style>
  <w:style w:type="paragraph" w:customStyle="1" w:styleId="Ttulo21">
    <w:name w:val="Título 21"/>
    <w:basedOn w:val="Padro"/>
    <w:pPr>
      <w:keepNext/>
      <w:tabs>
        <w:tab w:val="left" w:pos="0"/>
      </w:tabs>
      <w:spacing w:after="0"/>
      <w:ind w:right="333"/>
      <w:outlineLvl w:val="1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Ttulo31">
    <w:name w:val="Título 31"/>
    <w:basedOn w:val="Padro"/>
    <w:pPr>
      <w:keepNext/>
      <w:tabs>
        <w:tab w:val="left" w:pos="0"/>
      </w:tabs>
      <w:spacing w:after="0"/>
      <w:outlineLvl w:val="2"/>
    </w:pPr>
    <w:rPr>
      <w:b/>
      <w:bCs/>
      <w:sz w:val="32"/>
      <w:szCs w:val="28"/>
    </w:rPr>
  </w:style>
  <w:style w:type="paragraph" w:customStyle="1" w:styleId="Ttulo41">
    <w:name w:val="Título 41"/>
    <w:basedOn w:val="Padro"/>
    <w:pPr>
      <w:keepNext/>
      <w:tabs>
        <w:tab w:val="left" w:pos="18432"/>
      </w:tabs>
      <w:spacing w:after="0"/>
      <w:outlineLvl w:val="3"/>
    </w:pPr>
    <w:rPr>
      <w:rFonts w:ascii="Bremen Bd BT" w:hAnsi="Bremen Bd BT" w:cs="Bremen Bd BT"/>
      <w:b/>
      <w:bCs/>
      <w:i/>
      <w:iCs/>
      <w:sz w:val="17"/>
      <w:szCs w:val="17"/>
    </w:rPr>
  </w:style>
  <w:style w:type="paragraph" w:customStyle="1" w:styleId="Ttulo51">
    <w:name w:val="Título 51"/>
    <w:basedOn w:val="Padro"/>
    <w:pPr>
      <w:keepNext/>
      <w:tabs>
        <w:tab w:val="left" w:pos="0"/>
      </w:tabs>
      <w:spacing w:after="0"/>
      <w:outlineLvl w:val="4"/>
    </w:pPr>
    <w:rPr>
      <w:rFonts w:ascii="Arial" w:hAnsi="Arial" w:cs="Arial"/>
      <w:b/>
      <w:bCs/>
      <w:sz w:val="24"/>
      <w:szCs w:val="17"/>
    </w:rPr>
  </w:style>
  <w:style w:type="paragraph" w:customStyle="1" w:styleId="Ttulo61">
    <w:name w:val="Título 61"/>
    <w:basedOn w:val="Padro"/>
    <w:pPr>
      <w:keepNext/>
      <w:tabs>
        <w:tab w:val="left" w:pos="24576"/>
      </w:tabs>
      <w:spacing w:after="0"/>
      <w:jc w:val="center"/>
      <w:outlineLvl w:val="5"/>
    </w:pPr>
    <w:rPr>
      <w:b/>
      <w:bCs/>
      <w:sz w:val="32"/>
      <w:szCs w:val="15"/>
    </w:rPr>
  </w:style>
  <w:style w:type="paragraph" w:customStyle="1" w:styleId="Ttulo71">
    <w:name w:val="Título 71"/>
    <w:basedOn w:val="Padro"/>
    <w:pPr>
      <w:keepNext/>
      <w:tabs>
        <w:tab w:val="left" w:pos="0"/>
      </w:tabs>
      <w:spacing w:after="0"/>
      <w:jc w:val="center"/>
      <w:outlineLvl w:val="6"/>
    </w:pPr>
    <w:rPr>
      <w:b/>
      <w:bCs/>
      <w:sz w:val="44"/>
      <w:szCs w:val="15"/>
    </w:rPr>
  </w:style>
  <w:style w:type="paragraph" w:customStyle="1" w:styleId="Ttulo81">
    <w:name w:val="Título 81"/>
    <w:basedOn w:val="Padro"/>
    <w:pPr>
      <w:keepNext/>
      <w:tabs>
        <w:tab w:val="left" w:pos="30720"/>
      </w:tabs>
      <w:spacing w:after="0"/>
      <w:jc w:val="center"/>
      <w:outlineLvl w:val="7"/>
    </w:pPr>
    <w:rPr>
      <w:b/>
      <w:bCs/>
      <w:sz w:val="52"/>
      <w:szCs w:val="15"/>
    </w:rPr>
  </w:style>
  <w:style w:type="paragraph" w:customStyle="1" w:styleId="Ttulo91">
    <w:name w:val="Título 91"/>
    <w:basedOn w:val="Padro"/>
    <w:pPr>
      <w:keepNext/>
      <w:tabs>
        <w:tab w:val="left" w:pos="1024"/>
      </w:tabs>
      <w:spacing w:after="0"/>
      <w:jc w:val="center"/>
      <w:outlineLvl w:val="8"/>
    </w:pPr>
    <w:rPr>
      <w:b/>
      <w:bCs/>
      <w:sz w:val="36"/>
      <w:szCs w:val="1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rFonts w:ascii="Arial" w:hAnsi="Arial" w:cs="Arial"/>
      <w:strike w:val="0"/>
      <w:dstrike w:val="0"/>
      <w:color w:val="0000CC"/>
      <w:sz w:val="20"/>
      <w:szCs w:val="20"/>
      <w:u w:val="none"/>
      <w:lang w:val="pt-BR" w:eastAsia="pt-BR" w:bidi="pt-BR"/>
    </w:rPr>
  </w:style>
  <w:style w:type="character" w:styleId="Hiperligaovisitada">
    <w:name w:val="FollowedHyperlink"/>
    <w:basedOn w:val="Fontepargpadro1"/>
    <w:qFormat/>
    <w:rPr>
      <w:color w:val="800080"/>
      <w:u w:val="single"/>
    </w:rPr>
  </w:style>
  <w:style w:type="character" w:customStyle="1" w:styleId="style201">
    <w:name w:val="style201"/>
    <w:basedOn w:val="Tipodeletrapredefinidodopargrafo"/>
    <w:qFormat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Tipodeletrapredefinidodopargrafo"/>
    <w:qFormat/>
    <w:rPr>
      <w:lang w:eastAsia="ar-SA"/>
    </w:rPr>
  </w:style>
  <w:style w:type="character" w:customStyle="1" w:styleId="RecuodecorpodetextoChar">
    <w:name w:val="Recuo de corpo de texto Char"/>
    <w:basedOn w:val="Tipodeletrapredefinidodopargrafo"/>
    <w:qFormat/>
    <w:rPr>
      <w:rFonts w:ascii="Arial" w:hAnsi="Arial" w:cs="Arial"/>
      <w:sz w:val="24"/>
      <w:lang w:eastAsia="ar-SA"/>
    </w:rPr>
  </w:style>
  <w:style w:type="character" w:customStyle="1" w:styleId="txtform">
    <w:name w:val="txt_form"/>
    <w:basedOn w:val="Tipodeletrapredefinidodopargrafo"/>
    <w:qFormat/>
  </w:style>
  <w:style w:type="character" w:customStyle="1" w:styleId="Ttulo1Char">
    <w:name w:val="Título 1 Char"/>
    <w:basedOn w:val="Tipodeletrapredefinidodopargrafo"/>
    <w:qFormat/>
    <w:rPr>
      <w:rFonts w:ascii="Arial" w:hAnsi="Arial" w:cs="Arial"/>
      <w:sz w:val="24"/>
      <w:lang w:eastAsia="ar-SA"/>
    </w:rPr>
  </w:style>
  <w:style w:type="character" w:styleId="nfase">
    <w:name w:val="Emphasis"/>
    <w:basedOn w:val="Tipodeletrapredefinidodopargrafo"/>
    <w:rPr>
      <w:i/>
      <w:iCs/>
    </w:rPr>
  </w:style>
  <w:style w:type="character" w:customStyle="1" w:styleId="object">
    <w:name w:val="object"/>
    <w:basedOn w:val="Tipodeletrapredefinidodopargrafo"/>
    <w:qFormat/>
  </w:style>
  <w:style w:type="character" w:customStyle="1" w:styleId="nfaseforte">
    <w:name w:val="Ênfase forte"/>
    <w:basedOn w:val="Tipodeletrapredefinidodopargrafo"/>
    <w:rPr>
      <w:b/>
      <w:b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2">
    <w:name w:val="WW-Absatz-Standardschriftart112"/>
    <w:qFormat/>
  </w:style>
  <w:style w:type="character" w:customStyle="1" w:styleId="WW-Absatz-Standardschriftart1111">
    <w:name w:val="WW-Absatz-Standardschriftart1111"/>
    <w:qFormat/>
  </w:style>
  <w:style w:type="character" w:customStyle="1" w:styleId="Ttulo5Char">
    <w:name w:val="Título 5 Char"/>
    <w:qFormat/>
    <w:rPr>
      <w:rFonts w:ascii="Arial" w:hAnsi="Arial" w:cs="Arial"/>
      <w:b/>
      <w:sz w:val="24"/>
    </w:rPr>
  </w:style>
  <w:style w:type="character" w:customStyle="1" w:styleId="Linkdainternetvisitado">
    <w:name w:val="Link da internet visitado"/>
    <w:rPr>
      <w:color w:val="800080"/>
      <w:u w:val="single"/>
      <w:lang w:val="pt-BR" w:eastAsia="pt-BR" w:bidi="pt-BR"/>
    </w:rPr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apple-converted-space">
    <w:name w:val="apple-converted-space"/>
    <w:basedOn w:val="Tipodeletrapredefinidodopargrafo"/>
    <w:qFormat/>
  </w:style>
  <w:style w:type="character" w:customStyle="1" w:styleId="Corpodetexto2Char">
    <w:name w:val="Corpo de texto 2 Char"/>
    <w:basedOn w:val="Tipodeletrapredefinidodopargrafo"/>
    <w:qFormat/>
    <w:rPr>
      <w:sz w:val="24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RodapChar">
    <w:name w:val="Rodapé Char"/>
    <w:qFormat/>
    <w:rPr>
      <w:lang w:eastAsia="zh-CN"/>
    </w:rPr>
  </w:style>
  <w:style w:type="character" w:customStyle="1" w:styleId="Corpodetexto2Char1">
    <w:name w:val="Corpo de texto 2 Char1"/>
    <w:qFormat/>
    <w:rPr>
      <w:lang w:eastAsia="zh-CN"/>
    </w:rPr>
  </w:style>
  <w:style w:type="character" w:customStyle="1" w:styleId="CorpodetextoChar">
    <w:name w:val="Corpo de texto Char"/>
    <w:qFormat/>
    <w:rPr>
      <w:rFonts w:ascii="Arial" w:eastAsia="Times New Roman" w:hAnsi="Arial" w:cs="Arial"/>
      <w:sz w:val="24"/>
      <w:szCs w:val="20"/>
      <w:lang w:eastAsia="zh-CN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6Char">
    <w:name w:val="Título 6 Char"/>
    <w:qFormat/>
    <w:rPr>
      <w:rFonts w:ascii="Arial" w:hAnsi="Arial" w:cs="Arial"/>
      <w:sz w:val="24"/>
    </w:rPr>
  </w:style>
  <w:style w:type="character" w:customStyle="1" w:styleId="qterm">
    <w:name w:val="qterm"/>
    <w:basedOn w:val="Fontepargpadro1"/>
    <w:qFormat/>
  </w:style>
  <w:style w:type="character" w:customStyle="1" w:styleId="apple-style-span">
    <w:name w:val="apple-style-span"/>
    <w:basedOn w:val="Fontepargpadro1"/>
    <w:qFormat/>
  </w:style>
  <w:style w:type="character" w:styleId="Nmerodepgina">
    <w:name w:val="page number"/>
    <w:basedOn w:val="Fontepargpadro1"/>
  </w:style>
  <w:style w:type="character" w:customStyle="1" w:styleId="WW8Num7z0">
    <w:name w:val="WW8Num7z0"/>
    <w:qFormat/>
    <w:rPr>
      <w:b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WW-Absatz-Standardschriftart1111112111">
    <w:name w:val="WW-Absatz-Standardschriftart1111112111"/>
    <w:qFormat/>
  </w:style>
  <w:style w:type="character" w:customStyle="1" w:styleId="WW-Absatz-Standardschriftart111111211">
    <w:name w:val="WW-Absatz-Standardschriftart111111211"/>
    <w:qFormat/>
  </w:style>
  <w:style w:type="character" w:customStyle="1" w:styleId="WW-Absatz-Standardschriftart11111121">
    <w:name w:val="WW-Absatz-Standardschriftart11111121"/>
    <w:qFormat/>
  </w:style>
  <w:style w:type="character" w:customStyle="1" w:styleId="WW-Absatz-Standardschriftart1111112">
    <w:name w:val="WW-Absatz-Standardschriftart1111112"/>
    <w:qFormat/>
  </w:style>
  <w:style w:type="character" w:customStyle="1" w:styleId="WW-Absatz-Standardschriftart1111111121">
    <w:name w:val="WW-Absatz-Standardschriftart1111111121"/>
    <w:qFormat/>
  </w:style>
  <w:style w:type="character" w:customStyle="1" w:styleId="WW-Absatz-Standardschriftart111111112">
    <w:name w:val="WW-Absatz-Standardschriftart111111112"/>
    <w:qFormat/>
  </w:style>
  <w:style w:type="character" w:customStyle="1" w:styleId="WW-Absatz-Standardschriftart11111111111111111111211111111111">
    <w:name w:val="WW-Absatz-Standardschriftart11111111111111111111211111111111"/>
    <w:qFormat/>
  </w:style>
  <w:style w:type="character" w:customStyle="1" w:styleId="WW-Absatz-Standardschriftart1111111111111111111121111111111">
    <w:name w:val="WW-Absatz-Standardschriftart1111111111111111111121111111111"/>
    <w:qFormat/>
  </w:style>
  <w:style w:type="character" w:customStyle="1" w:styleId="WW-Absatz-Standardschriftart111111111111111111112111111111">
    <w:name w:val="WW-Absatz-Standardschriftart111111111111111111112111111111"/>
    <w:qFormat/>
  </w:style>
  <w:style w:type="character" w:customStyle="1" w:styleId="WW-Absatz-Standardschriftart11111111111111111111211111111">
    <w:name w:val="WW-Absatz-Standardschriftart11111111111111111111211111111"/>
    <w:qFormat/>
  </w:style>
  <w:style w:type="character" w:customStyle="1" w:styleId="WW-Absatz-Standardschriftart1111111111111111111121111111">
    <w:name w:val="WW-Absatz-Standardschriftart1111111111111111111121111111"/>
    <w:qFormat/>
  </w:style>
  <w:style w:type="character" w:customStyle="1" w:styleId="WW-Absatz-Standardschriftart111111111111111111112111111">
    <w:name w:val="WW-Absatz-Standardschriftart111111111111111111112111111"/>
    <w:qFormat/>
  </w:style>
  <w:style w:type="character" w:customStyle="1" w:styleId="WW-Absatz-Standardschriftart11111111111111111111211111">
    <w:name w:val="WW-Absatz-Standardschriftart11111111111111111111211111"/>
    <w:qFormat/>
  </w:style>
  <w:style w:type="character" w:customStyle="1" w:styleId="WW-Absatz-Standardschriftart1111111111111111111121111">
    <w:name w:val="WW-Absatz-Standardschriftart1111111111111111111121111"/>
    <w:qFormat/>
  </w:style>
  <w:style w:type="character" w:customStyle="1" w:styleId="WW-Absatz-Standardschriftart111111111111111111112111">
    <w:name w:val="WW-Absatz-Standardschriftart111111111111111111112111"/>
    <w:qFormat/>
  </w:style>
  <w:style w:type="character" w:customStyle="1" w:styleId="WW-Absatz-Standardschriftart11111111111111111111211">
    <w:name w:val="WW-Absatz-Standardschriftart11111111111111111111211"/>
    <w:qFormat/>
  </w:style>
  <w:style w:type="character" w:customStyle="1" w:styleId="WW-Absatz-Standardschriftart1111111111111111111121">
    <w:name w:val="WW-Absatz-Standardschriftart1111111111111111111121"/>
    <w:qFormat/>
  </w:style>
  <w:style w:type="character" w:customStyle="1" w:styleId="WW-Absatz-Standardschriftart111111111111111111112">
    <w:name w:val="WW-Absatz-Standardschriftart111111111111111111112"/>
    <w:qFormat/>
  </w:style>
  <w:style w:type="character" w:customStyle="1" w:styleId="WW-Absatz-Standardschriftart1111111111111111111111111111111111111111111111121">
    <w:name w:val="WW-Absatz-Standardschriftart1111111111111111111111111111111111111111111111121"/>
    <w:qFormat/>
  </w:style>
  <w:style w:type="character" w:customStyle="1" w:styleId="WW-Absatz-Standardschriftart111111111111111111111111111111111111111111111112">
    <w:name w:val="WW-Absatz-Standardschriftart111111111111111111111111111111111111111111111112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WW-Absatz-Standardschriftart1111111111111111111111111111111111111111111111121111111111111111111111111">
    <w:name w:val="WW-Absatz-Standardschriftart1111111111111111111111111111111111111111111111121111111111111111111111111"/>
    <w:qFormat/>
  </w:style>
  <w:style w:type="character" w:customStyle="1" w:styleId="WW-Absatz-Standardschriftart111111111111111111111111111111111111111111111112111111111111111111111111">
    <w:name w:val="WW-Absatz-Standardschriftart111111111111111111111111111111111111111111111112111111111111111111111111"/>
    <w:qFormat/>
  </w:style>
  <w:style w:type="character" w:customStyle="1" w:styleId="WW-Absatz-Standardschriftart11111111111111111111111111111111111111111111111211111111111111111111111">
    <w:name w:val="WW-Absatz-Standardschriftart11111111111111111111111111111111111111111111111211111111111111111111111"/>
    <w:qFormat/>
  </w:style>
  <w:style w:type="character" w:customStyle="1" w:styleId="WW-Absatz-Standardschriftart1111111111111111111111111111111111111111111111121111111111111111111111">
    <w:name w:val="WW-Absatz-Standardschriftart1111111111111111111111111111111111111111111111121111111111111111111111"/>
    <w:qFormat/>
  </w:style>
  <w:style w:type="character" w:customStyle="1" w:styleId="WW-Absatz-Standardschriftart111111111111111111111111111111111111111111111112111111111111111111111">
    <w:name w:val="WW-Absatz-Standardschriftart111111111111111111111111111111111111111111111112111111111111111111111"/>
    <w:qFormat/>
  </w:style>
  <w:style w:type="character" w:customStyle="1" w:styleId="WW-Absatz-Standardschriftart11111111111111111111111111111111111111111111111211111111111111111111">
    <w:name w:val="WW-Absatz-Standardschriftart11111111111111111111111111111111111111111111111211111111111111111111"/>
    <w:qFormat/>
  </w:style>
  <w:style w:type="character" w:customStyle="1" w:styleId="WW-Absatz-Standardschriftart1111111111111111111111111111111111111111111111121111111111111111111">
    <w:name w:val="WW-Absatz-Standardschriftart1111111111111111111111111111111111111111111111121111111111111111111"/>
    <w:qFormat/>
  </w:style>
  <w:style w:type="character" w:customStyle="1" w:styleId="WW-Absatz-Standardschriftart111111111111111111111111111111111111111111111112111111111111111111">
    <w:name w:val="WW-Absatz-Standardschriftart111111111111111111111111111111111111111111111112111111111111111111"/>
    <w:qFormat/>
  </w:style>
  <w:style w:type="character" w:customStyle="1" w:styleId="WW-Absatz-Standardschriftart11111111111111111111111111111111111111111111111211111111111111111">
    <w:name w:val="WW-Absatz-Standardschriftart11111111111111111111111111111111111111111111111211111111111111111"/>
    <w:qFormat/>
  </w:style>
  <w:style w:type="character" w:customStyle="1" w:styleId="WW-Absatz-Standardschriftart1111111111111111111111111111111111111111111111121111111111111111">
    <w:name w:val="WW-Absatz-Standardschriftart1111111111111111111111111111111111111111111111121111111111111111"/>
    <w:qFormat/>
  </w:style>
  <w:style w:type="character" w:customStyle="1" w:styleId="WW-Absatz-Standardschriftart111111111111111111111111111111111111111111111112111111111111111">
    <w:name w:val="WW-Absatz-Standardschriftart111111111111111111111111111111111111111111111112111111111111111"/>
    <w:qFormat/>
  </w:style>
  <w:style w:type="character" w:customStyle="1" w:styleId="WW-Absatz-Standardschriftart11111111111111111111111111111111111111111111111211111111111111">
    <w:name w:val="WW-Absatz-Standardschriftart11111111111111111111111111111111111111111111111211111111111111"/>
    <w:qFormat/>
  </w:style>
  <w:style w:type="character" w:customStyle="1" w:styleId="WW-Absatz-Standardschriftart1111111111111111111111111111111111111111111111121111111111111">
    <w:name w:val="WW-Absatz-Standardschriftart1111111111111111111111111111111111111111111111121111111111111"/>
    <w:qFormat/>
  </w:style>
  <w:style w:type="character" w:customStyle="1" w:styleId="WW-Absatz-Standardschriftart111111111111111111111111111111111111111111111112111111111111">
    <w:name w:val="WW-Absatz-Standardschriftart111111111111111111111111111111111111111111111112111111111111"/>
    <w:qFormat/>
  </w:style>
  <w:style w:type="character" w:customStyle="1" w:styleId="WW-Absatz-Standardschriftart11111111111111111111111111111111111111111111111211111111111">
    <w:name w:val="WW-Absatz-Standardschriftart11111111111111111111111111111111111111111111111211111111111"/>
    <w:qFormat/>
  </w:style>
  <w:style w:type="character" w:customStyle="1" w:styleId="WW-Absatz-Standardschriftart1111111111111111111111111111111111111111111111121111111111">
    <w:name w:val="WW-Absatz-Standardschriftart1111111111111111111111111111111111111111111111121111111111"/>
    <w:qFormat/>
  </w:style>
  <w:style w:type="character" w:customStyle="1" w:styleId="WW-Absatz-Standardschriftart111111111111111111111111111111111111111111111112111111111">
    <w:name w:val="WW-Absatz-Standardschriftart111111111111111111111111111111111111111111111112111111111"/>
    <w:qFormat/>
  </w:style>
  <w:style w:type="character" w:customStyle="1" w:styleId="WW-Absatz-Standardschriftart11111111111111111111111111111111111111111111111211111111">
    <w:name w:val="WW-Absatz-Standardschriftart11111111111111111111111111111111111111111111111211111111"/>
    <w:qFormat/>
  </w:style>
  <w:style w:type="character" w:customStyle="1" w:styleId="WW-Absatz-Standardschriftart1111111111111111111111111111111111111111111111121111111">
    <w:name w:val="WW-Absatz-Standardschriftart1111111111111111111111111111111111111111111111121111111"/>
    <w:qFormat/>
  </w:style>
  <w:style w:type="character" w:customStyle="1" w:styleId="WW-Absatz-Standardschriftart111111111111111111111111111111111111111111111112111111">
    <w:name w:val="WW-Absatz-Standardschriftart111111111111111111111111111111111111111111111112111111"/>
    <w:qFormat/>
  </w:style>
  <w:style w:type="character" w:customStyle="1" w:styleId="WW-Absatz-Standardschriftart11111111111111111111111111111111111111111111111211111">
    <w:name w:val="WW-Absatz-Standardschriftart11111111111111111111111111111111111111111111111211111"/>
    <w:qFormat/>
  </w:style>
  <w:style w:type="character" w:customStyle="1" w:styleId="WW-Absatz-Standardschriftart1111111111111111111111111111111111111111111111121111">
    <w:name w:val="WW-Absatz-Standardschriftart1111111111111111111111111111111111111111111111121111"/>
    <w:qFormat/>
  </w:style>
  <w:style w:type="character" w:customStyle="1" w:styleId="WW-Absatz-Standardschriftart111111111111111111111111111111111111111111111112111">
    <w:name w:val="WW-Absatz-Standardschriftart111111111111111111111111111111111111111111111112111"/>
    <w:qFormat/>
  </w:style>
  <w:style w:type="character" w:customStyle="1" w:styleId="WW-Absatz-Standardschriftart11111111111111111111111111111111111111111111111211">
    <w:name w:val="WW-Absatz-Standardschriftart11111111111111111111111111111111111111111111111211"/>
    <w:qFormat/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211111111111111111111111111">
    <w:name w:val="WW-Absatz-Standardschriftart11111111111111111111111111111111111111111111111211111111111111111111111111"/>
    <w:qFormat/>
  </w:style>
  <w:style w:type="character" w:customStyle="1" w:styleId="WW-Absatz-Standardschriftart11111111111111111111111111111111111111111111111111211">
    <w:name w:val="WW-Absatz-Standardschriftart11111111111111111111111111111111111111111111111111211"/>
    <w:qFormat/>
  </w:style>
  <w:style w:type="character" w:customStyle="1" w:styleId="WW-Absatz-Standardschriftart1111111111111111111111111111111111111111111111111121">
    <w:name w:val="WW-Absatz-Standardschriftart1111111111111111111111111111111111111111111111111121"/>
    <w:qFormat/>
  </w:style>
  <w:style w:type="character" w:customStyle="1" w:styleId="WW-Absatz-Standardschriftart111111111111111111111111111111111111111111111111112">
    <w:name w:val="WW-Absatz-Standardschriftart111111111111111111111111111111111111111111111111112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ListLabel115">
    <w:name w:val="ListLabel 115"/>
    <w:qFormat/>
    <w:rPr>
      <w:rFonts w:cs="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INS">
    <w:name w:val="INS"/>
    <w:qFormat/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qFormat/>
    <w:rPr>
      <w:rFonts w:ascii="Arial" w:hAnsi="Arial" w:cs="Arial"/>
      <w:b/>
      <w:sz w:val="28"/>
      <w:lang w:val="pt-BR" w:bidi="ar-SA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ListLabel273">
    <w:name w:val="ListLabel 27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Symbol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413">
    <w:name w:val="ListLabel 413"/>
    <w:qFormat/>
    <w:rPr>
      <w:rFonts w:cs="Symbol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Symbol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Symbol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Symbol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Symbol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Symbol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Symbol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Symbol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WW-Absatz-Standardschriftart111111111111111111111111111111111111111111111111111111111112">
    <w:name w:val="WW-Absatz-Standardschriftart111111111111111111111111111111111111111111111111111111111112"/>
    <w:qFormat/>
  </w:style>
  <w:style w:type="character" w:customStyle="1" w:styleId="WW-Absatz-Standardschriftart1111111111111111111111111111111111111111111111111111111111112">
    <w:name w:val="WW-Absatz-Standardschriftart1111111111111111111111111111111111111111111111111111111111112"/>
    <w:qFormat/>
  </w:style>
  <w:style w:type="character" w:customStyle="1" w:styleId="WW-Absatz-Standardschriftart11111111111111111111111111111111111111111111111111111111111112">
    <w:name w:val="WW-Absatz-Standardschriftart11111111111111111111111111111111111111111111111111111111111112"/>
    <w:qFormat/>
  </w:style>
  <w:style w:type="character" w:customStyle="1" w:styleId="WW-Absatz-Standardschriftart111111111111111111111111111111111111111111111111111111111111112">
    <w:name w:val="WW-Absatz-Standardschriftart111111111111111111111111111111111111111111111111111111111111112"/>
    <w:qFormat/>
  </w:style>
  <w:style w:type="character" w:customStyle="1" w:styleId="WW-Absatz-Standardschriftart111111111111111111111111111111111111111111111111111111111111111112">
    <w:name w:val="WW-Absatz-Standardschriftart111111111111111111111111111111111111111111111111111111111111111112"/>
    <w:qFormat/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Symbol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Symbol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Symbol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Symbol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Symbol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Ttulo7Char">
    <w:name w:val="Título 7 Char"/>
    <w:qFormat/>
    <w:rPr>
      <w:rFonts w:ascii="Calibri" w:eastAsia="Times New Roman" w:hAnsi="Calibri" w:cs="Times New Roman"/>
      <w:sz w:val="24"/>
      <w:szCs w:val="24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customStyle="1" w:styleId="TextosemFormataoChar">
    <w:name w:val="Texto sem Formatação Char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WW-Absatz-Standardschriftart11111111111111111111111111111111111111111111111111111111111111111111111111111111111111111111111121">
    <w:name w:val="WW-Absatz-Standardschriftart1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11111121">
    <w:name w:val="WW-Absatz-Standardschriftart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2">
    <w:name w:val="WW-Absatz-Standardschriftart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2">
    <w:name w:val="WW-Absatz-Standardschriftart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2">
    <w:name w:val="WW-Absatz-Standardschriftart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2">
    <w:name w:val="WW-Absatz-Standardschriftart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2">
    <w:name w:val="WW-Absatz-Standardschriftart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2">
    <w:name w:val="WW-Absatz-Standardschriftart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2">
    <w:name w:val="WW-Absatz-Standardschriftart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2">
    <w:name w:val="WW-Absatz-Standardschriftart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2">
    <w:name w:val="WW-Absatz-Standardschriftart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2">
    <w:name w:val="WW-Absatz-Standardschriftart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2">
    <w:name w:val="WW-Absatz-Standardschriftart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2">
    <w:name w:val="WW-Absatz-Standardschriftart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2">
    <w:name w:val="WW-Absatz-Standardschriftart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2">
    <w:name w:val="WW-Absatz-Standardschriftart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2">
    <w:name w:val="WW-Absatz-Standardschriftart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2">
    <w:name w:val="WW-Absatz-Standardschriftart111111111111111111111111111111111111111111111111111111111111111111111111111111111111112"/>
    <w:qFormat/>
  </w:style>
  <w:style w:type="character" w:customStyle="1" w:styleId="WW-Absatz-Standardschriftart1111111111111111111111111111111111111111111111111111111111111111112">
    <w:name w:val="WW-Absatz-Standardschriftart1111111111111111111111111111111111111111111111111111111111111111112"/>
    <w:qFormat/>
  </w:style>
  <w:style w:type="character" w:customStyle="1" w:styleId="WW-Absatz-Standardschriftart11111111111111111111111111111111111111111111111111111111111111111112">
    <w:name w:val="WW-Absatz-Standardschriftart11111111111111111111111111111111111111111111111111111111111111111112"/>
    <w:qFormat/>
  </w:style>
  <w:style w:type="character" w:customStyle="1" w:styleId="WW-Absatz-Standardschriftart111111111111111111111111111111111111111111111111111111111111111111112">
    <w:name w:val="WW-Absatz-Standardschriftart111111111111111111111111111111111111111111111111111111111111111111112"/>
    <w:qFormat/>
  </w:style>
  <w:style w:type="character" w:customStyle="1" w:styleId="WW-Absatz-Standardschriftart1111111111111111111111111111111111111111111111111111111111111111111112">
    <w:name w:val="WW-Absatz-Standardschriftart1111111111111111111111111111111111111111111111111111111111111111111112"/>
    <w:qFormat/>
  </w:style>
  <w:style w:type="character" w:customStyle="1" w:styleId="WW-Absatz-Standardschriftart11111111111111111111111111111111111111111111111111111111111111111111112">
    <w:name w:val="WW-Absatz-Standardschriftart11111111111111111111111111111111111111111111111111111111111111111111112"/>
    <w:qFormat/>
  </w:style>
  <w:style w:type="character" w:customStyle="1" w:styleId="WW-Absatz-Standardschriftart111111111111111111111111111111111111111111111111111111111111111111111112">
    <w:name w:val="WW-Absatz-Standardschriftart111111111111111111111111111111111111111111111111111111111111111111111112"/>
    <w:qFormat/>
  </w:style>
  <w:style w:type="character" w:customStyle="1" w:styleId="WW-Absatz-Standardschriftart1111111111111111111111111111111111111111111111111111111111111111111111112">
    <w:name w:val="WW-Absatz-Standardschriftart1111111111111111111111111111111111111111111111111111111111111111111111112"/>
    <w:qFormat/>
  </w:style>
  <w:style w:type="character" w:customStyle="1" w:styleId="WW-Absatz-Standardschriftart11111111111111111111111111111111111111111111111111111111111111111111111112">
    <w:name w:val="WW-Absatz-Standardschriftart11111111111111111111111111111111111111111111111111111111111111111111111112"/>
    <w:qFormat/>
  </w:style>
  <w:style w:type="character" w:customStyle="1" w:styleId="WW-Absatz-Standardschriftart111111111111111111111111111111111111111111111111111111111111111111111111112">
    <w:name w:val="WW-Absatz-Standardschriftart111111111111111111111111111111111111111111111111111111111111111111111111112"/>
    <w:qFormat/>
  </w:style>
  <w:style w:type="character" w:customStyle="1" w:styleId="WW-Absatz-Standardschriftart1111111111111111111111111111111111111111111111111111111111111111111111111112">
    <w:name w:val="WW-Absatz-Standardschriftart1111111111111111111111111111111111111111111111111111111111111111111111111112"/>
    <w:qFormat/>
  </w:style>
  <w:style w:type="character" w:customStyle="1" w:styleId="WW-Absatz-Standardschriftart11111111111111111111111111111111111111111111111111111111111111111111111111112">
    <w:name w:val="WW-Absatz-Standardschriftart11111111111111111111111111111111111111111111111111111111111111111111111111112"/>
    <w:qFormat/>
  </w:style>
  <w:style w:type="character" w:customStyle="1" w:styleId="WW-Absatz-Standardschriftart111111111111111111111111111111111111111111111111111111111111111111111111111112">
    <w:name w:val="WW-Absatz-Standardschriftart111111111111111111111111111111111111111111111111111111111111111111111111111112"/>
    <w:qFormat/>
  </w:style>
  <w:style w:type="character" w:customStyle="1" w:styleId="WW-Absatz-Standardschriftart1111111111111111111111111111111111111111111111111111111111111112">
    <w:name w:val="WW-Absatz-Standardschriftart1111111111111111111111111111111111111111111111111111111111111112"/>
    <w:qFormat/>
  </w:style>
  <w:style w:type="character" w:customStyle="1" w:styleId="WW-Absatz-Standardschriftart11111111111111111111111111111111111111111111111111111111111111112">
    <w:name w:val="WW-Absatz-Standardschriftart11111111111111111111111111111111111111111111111111111111111111112"/>
    <w:qFormat/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Symbol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WW-Absatz-Standardschriftart11111111111111111111111111111111111111111111111111111111111111111111111111111111111111111111111112">
    <w:name w:val="WW-Absatz-Standardschriftart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2">
    <w:name w:val="WW-Absatz-Standardschriftart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2">
    <w:name w:val="WW-Absatz-Standardschriftart1111111111111111111111111111111111111111111111111111111111111111111111111111111111111111111111111112"/>
    <w:qFormat/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3">
    <w:name w:val="ListLabel 553"/>
    <w:qFormat/>
    <w:rPr>
      <w:rFonts w:cs="Symbol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Symbol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Symbol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Symbol"/>
    </w:rPr>
  </w:style>
  <w:style w:type="character" w:customStyle="1" w:styleId="ListLabel562">
    <w:name w:val="ListLabel 562"/>
    <w:qFormat/>
    <w:rPr>
      <w:rFonts w:cs="Symbol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Symbol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Fontepargpadro3">
    <w:name w:val="Fonte parág. padrão3"/>
    <w:qFormat/>
  </w:style>
  <w:style w:type="character" w:customStyle="1" w:styleId="WW-Absatz-Standardschriftart1111111112">
    <w:name w:val="WW-Absatz-Standardschriftart1111111112"/>
    <w:qFormat/>
  </w:style>
  <w:style w:type="character" w:customStyle="1" w:styleId="WW-Absatz-Standardschriftart11111111112">
    <w:name w:val="WW-Absatz-Standardschriftart11111111112"/>
    <w:qFormat/>
  </w:style>
  <w:style w:type="character" w:customStyle="1" w:styleId="WW-Absatz-Standardschriftart111111111112">
    <w:name w:val="WW-Absatz-Standardschriftart111111111112"/>
    <w:qFormat/>
  </w:style>
  <w:style w:type="character" w:customStyle="1" w:styleId="WW-Absatz-Standardschriftart1111111111112">
    <w:name w:val="WW-Absatz-Standardschriftart1111111111112"/>
    <w:qFormat/>
  </w:style>
  <w:style w:type="character" w:customStyle="1" w:styleId="WW-Absatz-Standardschriftart11111111111112">
    <w:name w:val="WW-Absatz-Standardschriftart11111111111112"/>
    <w:qFormat/>
  </w:style>
  <w:style w:type="character" w:customStyle="1" w:styleId="WW-Absatz-Standardschriftart111111111111112">
    <w:name w:val="WW-Absatz-Standardschriftart111111111111112"/>
    <w:qFormat/>
  </w:style>
  <w:style w:type="character" w:customStyle="1" w:styleId="WW-Absatz-Standardschriftart1111111111111112">
    <w:name w:val="WW-Absatz-Standardschriftart1111111111111112"/>
    <w:qFormat/>
  </w:style>
  <w:style w:type="character" w:customStyle="1" w:styleId="WW-Absatz-Standardschriftart11111112">
    <w:name w:val="WW-Absatz-Standardschriftart11111112"/>
    <w:qFormat/>
  </w:style>
  <w:style w:type="character" w:customStyle="1" w:styleId="WW-Absatz-Standardschriftart1123">
    <w:name w:val="WW-Absatz-Standardschriftart1123"/>
    <w:qFormat/>
  </w:style>
  <w:style w:type="character" w:customStyle="1" w:styleId="WW-Absatz-Standardschriftart1112">
    <w:name w:val="WW-Absatz-Standardschriftart1112"/>
    <w:qFormat/>
  </w:style>
  <w:style w:type="character" w:customStyle="1" w:styleId="WW-Absatz-Standardschriftart11112">
    <w:name w:val="WW-Absatz-Standardschriftart11112"/>
    <w:qFormat/>
  </w:style>
  <w:style w:type="character" w:customStyle="1" w:styleId="WW-Absatz-Standardschriftart111112">
    <w:name w:val="WW-Absatz-Standardschriftart111112"/>
    <w:qFormat/>
  </w:style>
  <w:style w:type="paragraph" w:styleId="Ttulo">
    <w:name w:val="Title"/>
    <w:basedOn w:val="Padro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qFormat/>
    <w:pPr>
      <w:suppressLineNumbers/>
    </w:pPr>
    <w:rPr>
      <w:rFonts w:cs="Mangal"/>
    </w:rPr>
  </w:style>
  <w:style w:type="paragraph" w:customStyle="1" w:styleId="Padro">
    <w:name w:val="Padrão"/>
    <w:qFormat/>
    <w:pPr>
      <w:suppressAutoHyphens/>
      <w:overflowPunct w:val="0"/>
      <w:spacing w:after="160" w:line="276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customStyle="1" w:styleId="Ttuloprincipal">
    <w:name w:val="Título principal"/>
    <w:basedOn w:val="Padro"/>
    <w:qFormat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Subttulo">
    <w:name w:val="Subtitle"/>
    <w:basedOn w:val="Ttuloprincipal"/>
    <w:pPr>
      <w:widowControl w:val="0"/>
    </w:pPr>
    <w:rPr>
      <w:rFonts w:ascii="Times New Roman" w:eastAsia="SimSun" w:hAnsi="Times New Roman"/>
      <w:i/>
      <w:iCs/>
      <w:lang w:eastAsia="zh-CN" w:bidi="hi-IN"/>
    </w:rPr>
  </w:style>
  <w:style w:type="paragraph" w:customStyle="1" w:styleId="Ttulo1">
    <w:name w:val="Título1"/>
    <w:basedOn w:val="Padr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textorecuado">
    <w:name w:val="Corpo de texto recuado"/>
    <w:basedOn w:val="Padro"/>
    <w:pPr>
      <w:spacing w:after="0"/>
      <w:ind w:left="283" w:right="333" w:firstLine="567"/>
    </w:pPr>
    <w:rPr>
      <w:rFonts w:ascii="Arial" w:hAnsi="Arial" w:cs="Arial"/>
      <w:sz w:val="24"/>
    </w:rPr>
  </w:style>
  <w:style w:type="paragraph" w:styleId="Textodenotaderodap">
    <w:name w:val="footnote text"/>
    <w:basedOn w:val="Padro"/>
    <w:link w:val="TextodenotaderodapCarter"/>
    <w:qFormat/>
  </w:style>
  <w:style w:type="paragraph" w:customStyle="1" w:styleId="DefinitionList">
    <w:name w:val="Definition List"/>
    <w:basedOn w:val="Padro"/>
    <w:qFormat/>
    <w:pPr>
      <w:spacing w:after="0"/>
      <w:ind w:left="360"/>
    </w:pPr>
    <w:rPr>
      <w:sz w:val="24"/>
    </w:rPr>
  </w:style>
  <w:style w:type="paragraph" w:customStyle="1" w:styleId="DefinitionTerm">
    <w:name w:val="Definition Term"/>
    <w:basedOn w:val="Padro"/>
    <w:qFormat/>
    <w:rPr>
      <w:sz w:val="24"/>
    </w:rPr>
  </w:style>
  <w:style w:type="paragraph" w:customStyle="1" w:styleId="Recuodecorpodetexto21">
    <w:name w:val="Recuo de corpo de texto 21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styleId="NormalWeb">
    <w:name w:val="Normal (Web)"/>
    <w:basedOn w:val="Padro"/>
    <w:qFormat/>
    <w:pPr>
      <w:spacing w:before="100" w:after="100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styleId="Textodebalo">
    <w:name w:val="Balloon Text"/>
    <w:basedOn w:val="Padro"/>
    <w:qFormat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Padro"/>
    <w:qFormat/>
    <w:rPr>
      <w:rFonts w:ascii="Courier New" w:hAnsi="Courier New" w:cs="Courier New"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etabela">
    <w:name w:val="Conteúdo de tabela"/>
    <w:basedOn w:val="Padro"/>
    <w:qFormat/>
    <w:pPr>
      <w:suppressLineNumbers/>
    </w:pPr>
  </w:style>
  <w:style w:type="paragraph" w:customStyle="1" w:styleId="Contedodatabela">
    <w:name w:val="Conteúdo da tabela"/>
    <w:basedOn w:val="Padro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PargrafodaLista">
    <w:name w:val="List Paragraph"/>
    <w:basedOn w:val="Padro"/>
    <w:qFormat/>
    <w:pPr>
      <w:spacing w:after="0"/>
      <w:ind w:left="720"/>
      <w:contextualSpacing/>
    </w:pPr>
  </w:style>
  <w:style w:type="paragraph" w:styleId="Listacommarcas">
    <w:name w:val="List Bullet"/>
    <w:basedOn w:val="Padro"/>
    <w:qFormat/>
    <w:pPr>
      <w:spacing w:after="0"/>
      <w:contextualSpacing/>
    </w:pPr>
  </w:style>
  <w:style w:type="paragraph" w:customStyle="1" w:styleId="Contedodoquadro">
    <w:name w:val="Conteúdo do quadro"/>
    <w:basedOn w:val="Corpodetexto"/>
    <w:qFormat/>
  </w:style>
  <w:style w:type="paragraph" w:styleId="Textosimples">
    <w:name w:val="Plain Text"/>
    <w:basedOn w:val="Padro"/>
    <w:qFormat/>
    <w:rPr>
      <w:rFonts w:ascii="Courier New" w:hAnsi="Courier New" w:cs="Courier New"/>
    </w:rPr>
  </w:style>
  <w:style w:type="paragraph" w:styleId="Avanodecorpodetexto2">
    <w:name w:val="Body Text Indent 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Notaderodap">
    <w:name w:val="Nota de rodapé"/>
    <w:basedOn w:val="Padro"/>
    <w:pPr>
      <w:suppressLineNumbers/>
      <w:spacing w:after="0"/>
      <w:ind w:left="339" w:hanging="339"/>
    </w:pPr>
  </w:style>
  <w:style w:type="paragraph" w:styleId="Mapadodocumento">
    <w:name w:val="Document Map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Textodebloco">
    <w:name w:val="Block Text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styleId="Corpodetexto2">
    <w:name w:val="Body Text 2"/>
    <w:basedOn w:val="Padro"/>
    <w:qFormat/>
    <w:pPr>
      <w:keepNext/>
    </w:pPr>
    <w:rPr>
      <w:sz w:val="24"/>
    </w:rPr>
  </w:style>
  <w:style w:type="paragraph" w:styleId="Rodap">
    <w:name w:val="footer"/>
    <w:basedOn w:val="Padro"/>
    <w:link w:val="RodapCarter"/>
    <w:uiPriority w:val="99"/>
    <w:pPr>
      <w:suppressLineNumbers/>
      <w:tabs>
        <w:tab w:val="center" w:pos="4419"/>
        <w:tab w:val="right" w:pos="8838"/>
      </w:tabs>
    </w:pPr>
  </w:style>
  <w:style w:type="paragraph" w:styleId="Avanodecorpodetexto3">
    <w:name w:val="Body Text Indent 3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</w:pPr>
  </w:style>
  <w:style w:type="paragraph" w:customStyle="1" w:styleId="bodytext2">
    <w:name w:val="bodytext2"/>
    <w:basedOn w:val="Padro"/>
    <w:qFormat/>
    <w:rPr>
      <w:sz w:val="24"/>
      <w:szCs w:val="24"/>
    </w:rPr>
  </w:style>
  <w:style w:type="paragraph" w:customStyle="1" w:styleId="NormalArial">
    <w:name w:val="Normal + Arial"/>
    <w:basedOn w:val="Padro"/>
    <w:qFormat/>
    <w:pPr>
      <w:spacing w:after="0"/>
      <w:ind w:firstLine="1134"/>
    </w:pPr>
    <w:rPr>
      <w:rFonts w:ascii="Arial" w:hAnsi="Arial" w:cs="Arial"/>
      <w:sz w:val="24"/>
      <w:szCs w:val="24"/>
    </w:rPr>
  </w:style>
  <w:style w:type="paragraph" w:customStyle="1" w:styleId="Estruturadodocumento">
    <w:name w:val="Estrutura do documento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SemEspaamento">
    <w:name w:val="No Spacing"/>
    <w:qFormat/>
    <w:pPr>
      <w:suppressAutoHyphens/>
      <w:spacing w:after="200" w:line="276" w:lineRule="auto"/>
      <w:jc w:val="both"/>
    </w:pPr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Contedodalista">
    <w:name w:val="Conteúdo da lista"/>
    <w:basedOn w:val="Padro"/>
    <w:qFormat/>
    <w:pPr>
      <w:spacing w:after="0"/>
      <w:ind w:left="567"/>
    </w:pPr>
  </w:style>
  <w:style w:type="paragraph" w:customStyle="1" w:styleId="Textoembloco1">
    <w:name w:val="Texto em bloco1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1">
    <w:name w:val="Corpo de texto 21"/>
    <w:basedOn w:val="Padro"/>
    <w:qFormat/>
    <w:pPr>
      <w:keepNext/>
    </w:pPr>
    <w:rPr>
      <w:sz w:val="24"/>
    </w:rPr>
  </w:style>
  <w:style w:type="paragraph" w:customStyle="1" w:styleId="standard">
    <w:name w:val="standard"/>
    <w:basedOn w:val="Padro"/>
    <w:qFormat/>
    <w:pPr>
      <w:spacing w:before="100" w:after="100"/>
    </w:pPr>
    <w:rPr>
      <w:rFonts w:eastAsia="Calibri"/>
      <w:sz w:val="24"/>
      <w:szCs w:val="24"/>
    </w:rPr>
  </w:style>
  <w:style w:type="paragraph" w:customStyle="1" w:styleId="Commarcadores1">
    <w:name w:val="Com marcadores1"/>
    <w:basedOn w:val="Padro"/>
    <w:qFormat/>
    <w:pPr>
      <w:spacing w:after="0"/>
      <w:contextualSpacing/>
    </w:pPr>
  </w:style>
  <w:style w:type="paragraph" w:customStyle="1" w:styleId="BodyText21">
    <w:name w:val="Body Text 21"/>
    <w:basedOn w:val="Padro"/>
    <w:qFormat/>
    <w:pPr>
      <w:spacing w:after="0"/>
      <w:ind w:firstLine="1418"/>
    </w:pPr>
    <w:rPr>
      <w:rFonts w:ascii="Arial Narrow" w:hAnsi="Arial Narrow" w:cs="Arial Narrow"/>
      <w:sz w:val="24"/>
    </w:rPr>
  </w:style>
  <w:style w:type="paragraph" w:customStyle="1" w:styleId="MapadoDocumento1">
    <w:name w:val="Mapa do Documento1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Textoembloco2">
    <w:name w:val="Texto em bloco2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2">
    <w:name w:val="Corpo de texto 22"/>
    <w:basedOn w:val="Padro"/>
    <w:qFormat/>
    <w:pPr>
      <w:keepNext/>
    </w:pPr>
    <w:rPr>
      <w:sz w:val="24"/>
    </w:rPr>
  </w:style>
  <w:style w:type="paragraph" w:customStyle="1" w:styleId="Recuodecorpodetexto31">
    <w:name w:val="Recuo de corpo de texto 31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tulo10">
    <w:name w:val="Título 10"/>
    <w:basedOn w:val="Ttuloprincipal"/>
    <w:qFormat/>
    <w:pPr>
      <w:tabs>
        <w:tab w:val="left" w:pos="0"/>
      </w:tabs>
      <w:ind w:left="1584" w:hanging="1584"/>
      <w:outlineLvl w:val="8"/>
    </w:pPr>
    <w:rPr>
      <w:sz w:val="21"/>
      <w:szCs w:val="21"/>
    </w:rPr>
  </w:style>
  <w:style w:type="paragraph" w:customStyle="1" w:styleId="Linhahorizontal">
    <w:name w:val="Linha horizontal"/>
    <w:basedOn w:val="Padr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extogeral">
    <w:name w:val="textogeral"/>
    <w:basedOn w:val="Padro"/>
    <w:qFormat/>
    <w:pPr>
      <w:suppressAutoHyphens w:val="0"/>
      <w:spacing w:before="28" w:after="28"/>
    </w:pPr>
    <w:rPr>
      <w:rFonts w:ascii="Arial" w:hAnsi="Arial" w:cs="Arial"/>
      <w:color w:val="333333"/>
      <w:sz w:val="22"/>
      <w:szCs w:val="22"/>
      <w:lang w:eastAsia="pt-BR"/>
    </w:rPr>
  </w:style>
  <w:style w:type="paragraph" w:customStyle="1" w:styleId="caput">
    <w:name w:val="caput"/>
    <w:basedOn w:val="Padro"/>
    <w:qFormat/>
    <w:pPr>
      <w:spacing w:before="120" w:after="120"/>
      <w:ind w:firstLine="1134"/>
    </w:pPr>
    <w:rPr>
      <w:rFonts w:ascii="Arial" w:hAnsi="Arial" w:cs="Arial"/>
    </w:rPr>
  </w:style>
  <w:style w:type="paragraph" w:customStyle="1" w:styleId="TextoAcordo">
    <w:name w:val="Texto Acordo*"/>
    <w:qFormat/>
    <w:pPr>
      <w:suppressAutoHyphens/>
      <w:overflowPunct w:val="0"/>
      <w:spacing w:after="120" w:line="276" w:lineRule="auto"/>
      <w:ind w:firstLine="567"/>
      <w:jc w:val="both"/>
    </w:pPr>
    <w:rPr>
      <w:rFonts w:ascii="Arial" w:eastAsia="Arial" w:hAnsi="Arial" w:cs="Times New Roman"/>
      <w:color w:val="00000A"/>
      <w:sz w:val="20"/>
      <w:szCs w:val="20"/>
      <w:lang w:eastAsia="pt-BR" w:bidi="ar-SA"/>
    </w:rPr>
  </w:style>
  <w:style w:type="paragraph" w:customStyle="1" w:styleId="Captulo">
    <w:name w:val="Capítulo"/>
    <w:basedOn w:val="Padr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23">
    <w:name w:val="Corpo de texto 23"/>
    <w:basedOn w:val="Padro"/>
    <w:qFormat/>
    <w:pPr>
      <w:keepNext/>
    </w:pPr>
    <w:rPr>
      <w:sz w:val="24"/>
    </w:rPr>
  </w:style>
  <w:style w:type="paragraph" w:customStyle="1" w:styleId="TextosemFormatao2">
    <w:name w:val="Texto sem Formatação2"/>
    <w:basedOn w:val="Padro"/>
    <w:qFormat/>
    <w:rPr>
      <w:rFonts w:ascii="Courier New" w:hAnsi="Courier New" w:cs="Courier New"/>
    </w:rPr>
  </w:style>
  <w:style w:type="paragraph" w:customStyle="1" w:styleId="Ttulo2">
    <w:name w:val="Título2"/>
    <w:basedOn w:val="Padr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ecuodecorpodetexto32">
    <w:name w:val="Recuo de corpo de texto 32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extoembloco3">
    <w:name w:val="Texto em bloco3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MapadoDocumento2">
    <w:name w:val="Mapa do Documento2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Recuodecorpodetexto22">
    <w:name w:val="Recuo de corpo de texto 2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TextosemFormatao3">
    <w:name w:val="Texto sem Formatação3"/>
    <w:basedOn w:val="Padro"/>
    <w:qFormat/>
    <w:rPr>
      <w:rFonts w:ascii="Courier New" w:hAnsi="Courier New" w:cs="Courier New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E282D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customStyle="1" w:styleId="Default">
    <w:name w:val="Default"/>
    <w:rsid w:val="005D13BF"/>
    <w:pPr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641C4C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1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54796-709D-4CB9-B0CE-32EB55BA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10102</TotalTime>
  <Pages>4</Pages>
  <Words>715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DE RECURSOS FISCAIS</vt:lpstr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RECURSOS FISCAIS</dc:title>
  <dc:creator>sefaz</dc:creator>
  <cp:lastModifiedBy>Zanandreia Pereira Mesquita</cp:lastModifiedBy>
  <cp:revision>1254</cp:revision>
  <cp:lastPrinted>2021-07-27T15:04:00Z</cp:lastPrinted>
  <dcterms:created xsi:type="dcterms:W3CDTF">2013-02-22T13:47:00Z</dcterms:created>
  <dcterms:modified xsi:type="dcterms:W3CDTF">2021-09-02T14:03:00Z</dcterms:modified>
  <dc:language>pt-BR</dc:language>
</cp:coreProperties>
</file>